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9B53B9" w:rsidRDefault="00BA1E5E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</w:p>
    <w:p w:rsidR="009B53B9" w:rsidRPr="009B53B9" w:rsidRDefault="00BA1E5E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 тональности</w:t>
      </w:r>
      <w:bookmarkStart w:id="0" w:name="_GoBack"/>
      <w:bookmarkEnd w:id="0"/>
    </w:p>
    <w:sectPr w:rsidR="009B53B9" w:rsidRPr="009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BBF"/>
    <w:multiLevelType w:val="hybridMultilevel"/>
    <w:tmpl w:val="DC0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17D07"/>
    <w:rsid w:val="00452AA0"/>
    <w:rsid w:val="009B53B9"/>
    <w:rsid w:val="00BA1E5E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775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2020-05-26T07:23:00Z</dcterms:modified>
</cp:coreProperties>
</file>