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9C2EBD">
        <w:rPr>
          <w:b/>
        </w:rPr>
        <w:t>по сольфеджио от 26</w:t>
      </w:r>
      <w:r w:rsidR="00ED2DF6">
        <w:rPr>
          <w:b/>
        </w:rPr>
        <w:t>.05</w:t>
      </w:r>
      <w:r w:rsidR="00E70C16">
        <w:rPr>
          <w:b/>
        </w:rPr>
        <w:t>.2020.  9И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 xml:space="preserve">Учебник по сольфеджио, автор Островский. Выучить </w:t>
      </w:r>
      <w:r w:rsidR="009C2EBD">
        <w:t>наизусть одноголосный номер № 40</w:t>
      </w:r>
      <w:r w:rsidR="00ED2DF6">
        <w:t xml:space="preserve"> в тональности оригинала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</w:t>
      </w:r>
      <w:r w:rsidR="00746640">
        <w:t xml:space="preserve">учителю не позднее </w:t>
      </w:r>
      <w:r w:rsidR="009C2EBD">
        <w:t>29</w:t>
      </w:r>
      <w:bookmarkStart w:id="0" w:name="_GoBack"/>
      <w:bookmarkEnd w:id="0"/>
      <w:r w:rsidR="00642EDF">
        <w:t xml:space="preserve"> мая</w:t>
      </w:r>
      <w:r>
        <w:t xml:space="preserve">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60485">
        <w:t xml:space="preserve"> </w:t>
      </w:r>
    </w:p>
    <w:p w:rsidR="00360485" w:rsidRDefault="00360485" w:rsidP="00360485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60485"/>
    <w:rsid w:val="005708FC"/>
    <w:rsid w:val="005D60F2"/>
    <w:rsid w:val="00642EDF"/>
    <w:rsid w:val="00703909"/>
    <w:rsid w:val="00746640"/>
    <w:rsid w:val="009C2EBD"/>
    <w:rsid w:val="00CF295B"/>
    <w:rsid w:val="00E70C16"/>
    <w:rsid w:val="00ED2DF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4AA4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HP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2020-04-11T16:30:00Z</dcterms:created>
  <dcterms:modified xsi:type="dcterms:W3CDTF">2020-05-25T06:55:00Z</dcterms:modified>
</cp:coreProperties>
</file>