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13BEB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B13BEB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282207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13BEB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B13BEB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B13BEB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B13BEB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13BEB" w:rsidTr="00E7386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B13BEB" w:rsidP="00E73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EB" w:rsidRDefault="00282207" w:rsidP="002822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</w:tr>
    </w:tbl>
    <w:p w:rsidR="0036291A" w:rsidRDefault="0036291A" w:rsidP="0036291A">
      <w:pPr>
        <w:spacing w:after="0" w:line="240" w:lineRule="auto"/>
      </w:pPr>
    </w:p>
    <w:p w:rsidR="0036291A" w:rsidRPr="00DC54C9" w:rsidRDefault="0036291A" w:rsidP="003629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C54C9">
        <w:rPr>
          <w:b/>
          <w:u w:val="single"/>
          <w:lang w:val="en-US"/>
        </w:rPr>
        <w:t xml:space="preserve">1.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GB" w:eastAsia="ru-RU"/>
        </w:rPr>
        <w:t>Fill in the correct word.</w:t>
      </w:r>
      <w:r w:rsidR="00DC54C9"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="00DC54C9"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 слово.</w:t>
      </w:r>
    </w:p>
    <w:p w:rsidR="0036291A" w:rsidRPr="0036291A" w:rsidRDefault="0036291A" w:rsidP="0036291A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● </w:t>
      </w:r>
      <w:proofErr w:type="gramStart"/>
      <w:r w:rsidRPr="0036291A">
        <w:rPr>
          <w:rFonts w:ascii="Times New Roman" w:hAnsi="Times New Roman"/>
          <w:sz w:val="28"/>
          <w:szCs w:val="28"/>
          <w:lang w:val="en-GB" w:eastAsia="ru-RU"/>
        </w:rPr>
        <w:t>fly</w:t>
      </w:r>
      <w:proofErr w:type="gramEnd"/>
      <w:r w:rsidRPr="0036291A">
        <w:rPr>
          <w:rFonts w:ascii="Times New Roman" w:hAnsi="Times New Roman"/>
          <w:sz w:val="28"/>
          <w:szCs w:val="28"/>
          <w:lang w:val="en-GB" w:eastAsia="ru-RU"/>
        </w:rPr>
        <w:t xml:space="preserve">     ● taste     ● post    ● attend    ● buy     ● travel     ● stay     ● have     ● go     ● visit     ●spend </w:t>
      </w:r>
    </w:p>
    <w:p w:rsidR="0036291A" w:rsidRPr="00520BC3" w:rsidRDefault="00DC54C9" w:rsidP="0036291A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="0036291A" w:rsidRPr="0036291A">
        <w:rPr>
          <w:rFonts w:ascii="Times New Roman" w:hAnsi="Times New Roman"/>
          <w:sz w:val="28"/>
          <w:szCs w:val="28"/>
          <w:lang w:val="en-GB" w:eastAsia="ru-RU"/>
        </w:rPr>
        <w:t>e.g. Anna deci</w:t>
      </w:r>
      <w:r w:rsidR="00520BC3">
        <w:rPr>
          <w:rFonts w:ascii="Times New Roman" w:hAnsi="Times New Roman"/>
          <w:sz w:val="28"/>
          <w:szCs w:val="28"/>
          <w:lang w:val="en-GB" w:eastAsia="ru-RU"/>
        </w:rPr>
        <w:t>ded to travel around the world.</w:t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Do you know where I can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these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letters?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They are going to ........................... sightseeing in the afternoon.</w:t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When Sue and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Paul go on holiday they always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souvenirs.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We can ....................................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.... the museum this afternoon.</w:t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to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a performance at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the theatre.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She wants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 ............................................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in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a hotel.</w:t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We always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the local food when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>we're on holiday.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How are you going to ..................................... your weekend?</w:t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When a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re you going to </w:t>
      </w:r>
      <w:r w:rsidR="00DC54C9" w:rsidRPr="00DC54C9">
        <w:rPr>
          <w:rFonts w:ascii="Times New Roman" w:hAnsi="Times New Roman"/>
          <w:sz w:val="28"/>
          <w:szCs w:val="28"/>
          <w:lang w:val="en-US" w:eastAsia="ru-RU"/>
        </w:rPr>
        <w:t>…</w:t>
      </w:r>
      <w:proofErr w:type="gramStart"/>
      <w:r w:rsidR="00DC54C9" w:rsidRPr="00DC54C9">
        <w:rPr>
          <w:rFonts w:ascii="Times New Roman" w:hAnsi="Times New Roman"/>
          <w:sz w:val="28"/>
          <w:szCs w:val="28"/>
          <w:lang w:val="en-US" w:eastAsia="ru-RU"/>
        </w:rPr>
        <w:t>..</w:t>
      </w:r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ab/>
        <w:t xml:space="preserve"> </w:t>
      </w:r>
      <w:proofErr w:type="spellStart"/>
      <w:proofErr w:type="gramStart"/>
      <w:r w:rsidRPr="00DC54C9">
        <w:rPr>
          <w:rFonts w:ascii="Times New Roman" w:hAnsi="Times New Roman"/>
          <w:sz w:val="28"/>
          <w:szCs w:val="28"/>
          <w:lang w:val="en-GB" w:eastAsia="ru-RU"/>
        </w:rPr>
        <w:t>to</w:t>
      </w:r>
      <w:proofErr w:type="spellEnd"/>
      <w:proofErr w:type="gramEnd"/>
      <w:r w:rsidRPr="00DC54C9">
        <w:rPr>
          <w:rFonts w:ascii="Times New Roman" w:hAnsi="Times New Roman"/>
          <w:sz w:val="28"/>
          <w:szCs w:val="28"/>
          <w:lang w:val="en-GB" w:eastAsia="ru-RU"/>
        </w:rPr>
        <w:t xml:space="preserve"> London?</w:t>
      </w:r>
      <w:r w:rsidRPr="00DC54C9">
        <w:rPr>
          <w:rFonts w:ascii="Times New Roman" w:hAnsi="Times New Roman"/>
          <w:sz w:val="28"/>
          <w:szCs w:val="28"/>
          <w:lang w:val="en-GB" w:eastAsia="ru-RU"/>
        </w:rPr>
        <w:tab/>
      </w:r>
    </w:p>
    <w:p w:rsidR="0036291A" w:rsidRPr="00DC54C9" w:rsidRDefault="0036291A" w:rsidP="00DC54C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  <w:r w:rsidRPr="00DC54C9">
        <w:rPr>
          <w:rFonts w:ascii="Times New Roman" w:hAnsi="Times New Roman"/>
          <w:sz w:val="28"/>
          <w:szCs w:val="28"/>
          <w:lang w:val="en-GB" w:eastAsia="ru-RU"/>
        </w:rPr>
        <w:t>Why don't we ........................ a picnic on Sunday?</w:t>
      </w:r>
    </w:p>
    <w:p w:rsidR="0036291A" w:rsidRPr="0036291A" w:rsidRDefault="0036291A" w:rsidP="00B13BEB">
      <w:pPr>
        <w:spacing w:after="0" w:line="240" w:lineRule="auto"/>
        <w:rPr>
          <w:rFonts w:ascii="Times New Roman" w:hAnsi="Times New Roman"/>
          <w:sz w:val="28"/>
          <w:szCs w:val="28"/>
          <w:lang w:val="en-GB" w:eastAsia="ru-RU"/>
        </w:rPr>
      </w:pPr>
    </w:p>
    <w:p w:rsidR="00DC54C9" w:rsidRPr="00DC54C9" w:rsidRDefault="00DC54C9" w:rsidP="00DC5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2.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Put the verbs in brackets into the Present Continuous, going to or will.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Вставить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глаголы в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предложения</w:t>
      </w:r>
      <w:r w:rsidRPr="00DC54C9">
        <w:rPr>
          <w:rFonts w:ascii="Times New Roman" w:hAnsi="Times New Roman"/>
          <w:b/>
          <w:sz w:val="28"/>
          <w:szCs w:val="28"/>
          <w:u w:val="single"/>
          <w:lang w:eastAsia="ru-RU"/>
        </w:rPr>
        <w:t>, используя следующие конструкции.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eastAsia="ru-RU"/>
        </w:rPr>
        <w:tab/>
      </w:r>
    </w:p>
    <w:p w:rsidR="00DC54C9" w:rsidRPr="00520BC3" w:rsidRDefault="00DC54C9" w:rsidP="00DC54C9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Например: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C54C9">
        <w:rPr>
          <w:rFonts w:ascii="Times New Roman" w:hAnsi="Times New Roman"/>
          <w:sz w:val="28"/>
          <w:szCs w:val="28"/>
          <w:lang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black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clouds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sky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0BC3">
        <w:rPr>
          <w:rFonts w:ascii="Times New Roman" w:hAnsi="Times New Roman"/>
          <w:sz w:val="28"/>
          <w:szCs w:val="28"/>
          <w:lang w:val="en-US" w:eastAsia="ru-RU"/>
        </w:rPr>
        <w:t>It's going to rain (rain).</w:t>
      </w:r>
    </w:p>
    <w:p w:rsidR="00DC54C9" w:rsidRPr="00520BC3" w:rsidRDefault="00DC54C9" w:rsidP="0052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go) to France next week.</w:t>
      </w:r>
    </w:p>
    <w:p w:rsidR="00DC54C9" w:rsidRPr="00520BC3" w:rsidRDefault="00DC54C9" w:rsidP="0052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It looks like it................................................................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rain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soon.</w:t>
      </w:r>
    </w:p>
    <w:p w:rsidR="00DC54C9" w:rsidRPr="00520BC3" w:rsidRDefault="00DC54C9" w:rsidP="0052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She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study) hist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ory at university next year.</w:t>
      </w:r>
    </w:p>
    <w:p w:rsidR="00DC54C9" w:rsidRPr="00520BC3" w:rsidRDefault="00DC54C9" w:rsidP="0052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Someone’s at the door!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I .............................................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get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it!</w:t>
      </w:r>
    </w:p>
    <w:p w:rsidR="0036291A" w:rsidRPr="00520BC3" w:rsidRDefault="00DC54C9" w:rsidP="0052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Be careful! You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.......................(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have)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an accident.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36291A" w:rsidRPr="0036291A" w:rsidRDefault="0036291A" w:rsidP="00B13BE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DC54C9" w:rsidRPr="00DC54C9" w:rsidRDefault="00DC54C9" w:rsidP="00DC54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Grammar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DC54C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Complete the sentences with some or any.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DC54C9" w:rsidRPr="00520BC3" w:rsidRDefault="00DC54C9" w:rsidP="00DC54C9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e.g. I think I'd like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some</w:t>
      </w:r>
      <w:r w:rsidR="00520BC3">
        <w:rPr>
          <w:rFonts w:ascii="Times New Roman" w:hAnsi="Times New Roman"/>
          <w:sz w:val="28"/>
          <w:szCs w:val="28"/>
          <w:lang w:val="en-US" w:eastAsia="ru-RU"/>
        </w:rPr>
        <w:t xml:space="preserve"> honey on my bread.</w:t>
      </w:r>
    </w:p>
    <w:p w:rsidR="00DC54C9" w:rsidRPr="00520BC3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Yes, I think there is </w:t>
      </w:r>
      <w:r w:rsidR="00520BC3" w:rsidRPr="00520BC3">
        <w:rPr>
          <w:rFonts w:ascii="Times New Roman" w:hAnsi="Times New Roman"/>
          <w:sz w:val="28"/>
          <w:szCs w:val="28"/>
          <w:lang w:val="en-US" w:eastAsia="ru-RU"/>
        </w:rPr>
        <w:t>…</w:t>
      </w:r>
      <w:r w:rsidR="00520BC3">
        <w:rPr>
          <w:rFonts w:ascii="Times New Roman" w:hAnsi="Times New Roman"/>
          <w:sz w:val="28"/>
          <w:szCs w:val="28"/>
          <w:lang w:val="en-US" w:eastAsia="ru-RU"/>
        </w:rPr>
        <w:t>………</w:t>
      </w:r>
      <w:r w:rsidR="00520BC3"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orange juice in the fridge.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C54C9" w:rsidRPr="00DC54C9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aren't ..................... apples in the fridge.</w:t>
      </w:r>
    </w:p>
    <w:p w:rsidR="00DC54C9" w:rsidRPr="00520BC3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is </w:t>
      </w:r>
      <w:r w:rsidR="00520BC3" w:rsidRPr="00520BC3">
        <w:rPr>
          <w:rFonts w:ascii="Times New Roman" w:hAnsi="Times New Roman"/>
          <w:sz w:val="28"/>
          <w:szCs w:val="28"/>
          <w:lang w:val="en-US" w:eastAsia="ru-RU"/>
        </w:rPr>
        <w:t>…………..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bread in the cupboard.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C54C9" w:rsidRPr="00DC54C9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Bob usually has ..................... bacon for breakfast.</w:t>
      </w:r>
    </w:p>
    <w:p w:rsidR="00DC54C9" w:rsidRPr="00DC54C9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There isn't.........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..........coffee in the jar.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DC54C9" w:rsidRPr="00DC54C9" w:rsidRDefault="00DC54C9" w:rsidP="00DC54C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54C9">
        <w:rPr>
          <w:rFonts w:ascii="Times New Roman" w:hAnsi="Times New Roman"/>
          <w:sz w:val="28"/>
          <w:szCs w:val="28"/>
          <w:lang w:val="en-US" w:eastAsia="ru-RU"/>
        </w:rPr>
        <w:t>Is there...................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DC54C9">
        <w:rPr>
          <w:rFonts w:ascii="Times New Roman" w:hAnsi="Times New Roman"/>
          <w:sz w:val="28"/>
          <w:szCs w:val="28"/>
          <w:lang w:val="en-US" w:eastAsia="ru-RU"/>
        </w:rPr>
        <w:t>cheese</w:t>
      </w:r>
      <w:proofErr w:type="gramEnd"/>
      <w:r w:rsidRPr="00DC54C9">
        <w:rPr>
          <w:rFonts w:ascii="Times New Roman" w:hAnsi="Times New Roman"/>
          <w:sz w:val="28"/>
          <w:szCs w:val="28"/>
          <w:lang w:val="en-US" w:eastAsia="ru-RU"/>
        </w:rPr>
        <w:t xml:space="preserve"> in this sauce? I don't</w:t>
      </w:r>
      <w:r w:rsidRPr="00DC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4C9">
        <w:rPr>
          <w:rFonts w:ascii="Times New Roman" w:hAnsi="Times New Roman"/>
          <w:sz w:val="28"/>
          <w:szCs w:val="28"/>
          <w:lang w:val="en-US" w:eastAsia="ru-RU"/>
        </w:rPr>
        <w:t>like cheese.</w:t>
      </w:r>
    </w:p>
    <w:p w:rsidR="00DC54C9" w:rsidRPr="00DC54C9" w:rsidRDefault="00DC54C9" w:rsidP="00DC54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4.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Complete the sentences with much or many.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e.g. There aren't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many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eggs left. I'll go buy some.</w:t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You put too </w:t>
      </w:r>
      <w:r>
        <w:rPr>
          <w:rFonts w:ascii="Times New Roman" w:hAnsi="Times New Roman"/>
          <w:sz w:val="28"/>
          <w:szCs w:val="28"/>
          <w:lang w:eastAsia="ru-RU"/>
        </w:rPr>
        <w:t>……………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  <w:t xml:space="preserve">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sugar in my tea. It's awful.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We haven't got........................bananas in the fridge.</w:t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I think you fried too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…………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acon. I'll never eat it all.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He drinks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too .............................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coffee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How .........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apples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are left?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520BC3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lastRenderedPageBreak/>
        <w:t>There isn't ..............................olive oil in that bottle.</w:t>
      </w:r>
    </w:p>
    <w:p w:rsidR="00520BC3" w:rsidRDefault="00520BC3" w:rsidP="00B13B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5.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Write the correct form, Simple Present or Present Continuous, of the verbs in brackets.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Поставить глаголы в правильную форму.</w:t>
      </w:r>
    </w:p>
    <w:p w:rsidR="00520BC3" w:rsidRPr="00520BC3" w:rsidRDefault="00520BC3" w:rsidP="00520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My mother usually  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e.g. cooks (cook)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for the family, but today it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be) her birthday,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...............................(plan) a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special meal for everybody. My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mother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love) fish, so I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make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some del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icious salmon pie. My father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 xml:space="preserve">hate) fish, though, so I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  (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prepare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) him a hamburger.</w:t>
      </w:r>
    </w:p>
    <w:p w:rsidR="00520BC3" w:rsidRPr="00520BC3" w:rsidRDefault="00520BC3" w:rsidP="00520B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6. 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Reading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Чтение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Read the text and answer the questions.</w:t>
      </w:r>
      <w:r w:rsidRPr="00520BC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20BC3">
        <w:rPr>
          <w:rFonts w:ascii="Times New Roman" w:hAnsi="Times New Roman"/>
          <w:b/>
          <w:sz w:val="28"/>
          <w:szCs w:val="28"/>
          <w:u w:val="single"/>
          <w:lang w:eastAsia="ru-RU"/>
        </w:rPr>
        <w:t>Прочитать текст и ответить на вопросы.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To: brian@redmail.com 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Subject: Holiday plans!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Dear Brian,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Thanks for your email. Let me tell you about our plans for our summer holiday!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In June, I'm going to Sochi with my family. We are going to fly to Adler-Sochi International Airport and we are going to stay at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Zhemchuzhina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Hotel. Then, I am going to see some films at the international film festival with my mother. My father and my brother are going to go fishing.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We are going to meet in the evenings and we are going to eat together in the </w:t>
      </w:r>
      <w:proofErr w:type="spellStart"/>
      <w:r w:rsidRPr="00520BC3">
        <w:rPr>
          <w:rFonts w:ascii="Times New Roman" w:hAnsi="Times New Roman"/>
          <w:sz w:val="28"/>
          <w:szCs w:val="28"/>
          <w:lang w:val="en-US" w:eastAsia="ru-RU"/>
        </w:rPr>
        <w:t>colourful</w:t>
      </w:r>
      <w:proofErr w:type="spell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street cafes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and  restaurants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>. I'll send you a postcard and tell you all about it.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Janice</w:t>
      </w:r>
    </w:p>
    <w:p w:rsid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e.g. Who is Janice writing to? 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>Janice is writing to Brian.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When is Janice going to go to Sochi?</w:t>
      </w:r>
    </w:p>
    <w:p w:rsid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see?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How </w:t>
      </w:r>
      <w:proofErr w:type="gramStart"/>
      <w:r w:rsidRPr="00520BC3">
        <w:rPr>
          <w:rFonts w:ascii="Times New Roman" w:hAnsi="Times New Roman"/>
          <w:sz w:val="28"/>
          <w:szCs w:val="28"/>
          <w:lang w:val="en-US" w:eastAsia="ru-RU"/>
        </w:rPr>
        <w:t>are Janice's family</w:t>
      </w:r>
      <w:proofErr w:type="gramEnd"/>
      <w:r w:rsidRPr="00520BC3">
        <w:rPr>
          <w:rFonts w:ascii="Times New Roman" w:hAnsi="Times New Roman"/>
          <w:sz w:val="28"/>
          <w:szCs w:val="28"/>
          <w:lang w:val="en-US" w:eastAsia="ru-RU"/>
        </w:rPr>
        <w:t xml:space="preserve"> going to travel to Sochi?</w:t>
      </w:r>
    </w:p>
    <w:p w:rsid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>............................</w:t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What is Janice going to send to Brian?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.........................................................................................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Where are they going to stay?</w:t>
      </w:r>
    </w:p>
    <w:p w:rsidR="00520BC3" w:rsidRPr="00520BC3" w:rsidRDefault="00520BC3" w:rsidP="00520BC3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520BC3">
        <w:rPr>
          <w:rFonts w:ascii="Times New Roman" w:hAnsi="Times New Roman"/>
          <w:sz w:val="28"/>
          <w:szCs w:val="28"/>
          <w:lang w:val="en-US" w:eastAsia="ru-RU"/>
        </w:rPr>
        <w:t>..................................................................................</w:t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  <w:r w:rsidRPr="00520BC3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520BC3" w:rsidRPr="00520BC3" w:rsidRDefault="00520BC3" w:rsidP="00B13BEB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B13BEB" w:rsidRPr="00CE6E83" w:rsidRDefault="00B13BEB" w:rsidP="00B13B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 w:rsidR="00282207">
        <w:rPr>
          <w:rFonts w:ascii="Times New Roman" w:hAnsi="Times New Roman"/>
          <w:sz w:val="28"/>
          <w:szCs w:val="28"/>
        </w:rPr>
        <w:t>ru , срок 27</w:t>
      </w:r>
      <w:r w:rsidRPr="00CE6E83">
        <w:rPr>
          <w:rFonts w:ascii="Times New Roman" w:hAnsi="Times New Roman"/>
          <w:sz w:val="28"/>
          <w:szCs w:val="28"/>
        </w:rPr>
        <w:t xml:space="preserve"> мая.</w:t>
      </w:r>
    </w:p>
    <w:p w:rsidR="00B13BEB" w:rsidRPr="00CE6E83" w:rsidRDefault="00B13BEB" w:rsidP="00B13BEB"/>
    <w:p w:rsidR="00B13BEB" w:rsidRDefault="00B13BEB" w:rsidP="00B13BEB"/>
    <w:p w:rsidR="00F33C39" w:rsidRDefault="00F33C39"/>
    <w:sectPr w:rsidR="00F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57"/>
    <w:multiLevelType w:val="multilevel"/>
    <w:tmpl w:val="FBA6A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46E1"/>
    <w:multiLevelType w:val="multilevel"/>
    <w:tmpl w:val="E76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4077A"/>
    <w:multiLevelType w:val="hybridMultilevel"/>
    <w:tmpl w:val="E88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50A"/>
    <w:multiLevelType w:val="multilevel"/>
    <w:tmpl w:val="0724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75EA"/>
    <w:multiLevelType w:val="multilevel"/>
    <w:tmpl w:val="BAA4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4F0E"/>
    <w:multiLevelType w:val="hybridMultilevel"/>
    <w:tmpl w:val="3CDE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1B59"/>
    <w:multiLevelType w:val="multilevel"/>
    <w:tmpl w:val="D90E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460BF"/>
    <w:multiLevelType w:val="multilevel"/>
    <w:tmpl w:val="97D6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D69B1"/>
    <w:multiLevelType w:val="multilevel"/>
    <w:tmpl w:val="E854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D1D3B"/>
    <w:multiLevelType w:val="multilevel"/>
    <w:tmpl w:val="0F40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50A57"/>
    <w:multiLevelType w:val="hybridMultilevel"/>
    <w:tmpl w:val="D34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7FB1"/>
    <w:multiLevelType w:val="multilevel"/>
    <w:tmpl w:val="20E43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E3F76"/>
    <w:multiLevelType w:val="hybridMultilevel"/>
    <w:tmpl w:val="A3A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463D2"/>
    <w:multiLevelType w:val="multilevel"/>
    <w:tmpl w:val="76EA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23D24"/>
    <w:multiLevelType w:val="hybridMultilevel"/>
    <w:tmpl w:val="C070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D8"/>
    <w:rsid w:val="000E49C0"/>
    <w:rsid w:val="00282207"/>
    <w:rsid w:val="0036291A"/>
    <w:rsid w:val="00520BC3"/>
    <w:rsid w:val="00B13BEB"/>
    <w:rsid w:val="00C61DD8"/>
    <w:rsid w:val="00DC54C9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2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2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2020-05-25T11:26:00Z</dcterms:created>
  <dcterms:modified xsi:type="dcterms:W3CDTF">2020-05-25T12:26:00Z</dcterms:modified>
</cp:coreProperties>
</file>