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2742F5" w:rsidTr="00E7386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F5" w:rsidRDefault="002742F5" w:rsidP="00E738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F5" w:rsidRDefault="00A528B5" w:rsidP="00E738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2742F5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2742F5" w:rsidTr="00E7386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F5" w:rsidRDefault="002742F5" w:rsidP="00E738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F5" w:rsidRDefault="002742F5" w:rsidP="00E738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ИМК</w:t>
            </w:r>
          </w:p>
        </w:tc>
      </w:tr>
      <w:tr w:rsidR="002742F5" w:rsidTr="00E7386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F5" w:rsidRDefault="002742F5" w:rsidP="00E738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F5" w:rsidRDefault="002742F5" w:rsidP="00E73863">
            <w:pPr>
              <w:rPr>
                <w:rFonts w:ascii="Times New Roman" w:hAnsi="Times New Roman"/>
                <w:sz w:val="28"/>
                <w:szCs w:val="28"/>
              </w:rPr>
            </w:pPr>
            <w:r w:rsidRPr="002742F5">
              <w:rPr>
                <w:rFonts w:ascii="Times New Roman" w:hAnsi="Times New Roman"/>
                <w:sz w:val="28"/>
                <w:szCs w:val="28"/>
              </w:rPr>
              <w:t>Под звуки тамтамов (танцы народов Африки)</w:t>
            </w:r>
          </w:p>
        </w:tc>
      </w:tr>
    </w:tbl>
    <w:p w:rsidR="002742F5" w:rsidRDefault="002742F5" w:rsidP="002742F5"/>
    <w:p w:rsidR="002742F5" w:rsidRDefault="002742F5" w:rsidP="00274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2F5" w:rsidRDefault="002742F5" w:rsidP="002742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Посмотреть презентацию (в приложении на почте класса).</w:t>
      </w:r>
    </w:p>
    <w:p w:rsidR="00BB6ADC" w:rsidRDefault="00BB6ADC" w:rsidP="00274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2F5" w:rsidRDefault="00BB6ADC" w:rsidP="002742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изученный материал, на следующем уроке – контрольная работа.</w:t>
      </w:r>
    </w:p>
    <w:p w:rsidR="00BB6ADC" w:rsidRDefault="00BB6ADC" w:rsidP="00274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2F5" w:rsidRPr="00CE6E83" w:rsidRDefault="002742F5" w:rsidP="002742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6E83">
        <w:rPr>
          <w:rFonts w:ascii="Times New Roman" w:hAnsi="Times New Roman"/>
          <w:sz w:val="28"/>
          <w:szCs w:val="28"/>
          <w:lang w:eastAsia="ru-RU"/>
        </w:rPr>
        <w:t xml:space="preserve">Выполнить ранее не выполненные задания, задания присылать </w:t>
      </w:r>
      <w:r w:rsidRPr="00CE6E83">
        <w:rPr>
          <w:rFonts w:ascii="Times New Roman" w:hAnsi="Times New Roman"/>
          <w:sz w:val="28"/>
          <w:szCs w:val="28"/>
        </w:rPr>
        <w:t xml:space="preserve">на электронную почту gryanova@mail.ru , срок </w:t>
      </w:r>
      <w:r w:rsidR="00BB6ADC">
        <w:rPr>
          <w:rFonts w:ascii="Times New Roman" w:hAnsi="Times New Roman"/>
          <w:sz w:val="28"/>
          <w:szCs w:val="28"/>
        </w:rPr>
        <w:t>2 июня</w:t>
      </w:r>
      <w:r w:rsidRPr="00CE6E83">
        <w:rPr>
          <w:rFonts w:ascii="Times New Roman" w:hAnsi="Times New Roman"/>
          <w:sz w:val="28"/>
          <w:szCs w:val="28"/>
        </w:rPr>
        <w:t>.</w:t>
      </w:r>
    </w:p>
    <w:p w:rsidR="002742F5" w:rsidRPr="00CE6E83" w:rsidRDefault="002742F5" w:rsidP="002742F5"/>
    <w:p w:rsidR="002742F5" w:rsidRDefault="002742F5" w:rsidP="002742F5">
      <w:bookmarkStart w:id="0" w:name="_GoBack"/>
      <w:bookmarkEnd w:id="0"/>
    </w:p>
    <w:p w:rsidR="00F33C39" w:rsidRDefault="00F33C39"/>
    <w:sectPr w:rsidR="00F3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FB"/>
    <w:rsid w:val="002742F5"/>
    <w:rsid w:val="00A528B5"/>
    <w:rsid w:val="00BB6ADC"/>
    <w:rsid w:val="00D50AFB"/>
    <w:rsid w:val="00F3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2020-05-25T11:26:00Z</dcterms:created>
  <dcterms:modified xsi:type="dcterms:W3CDTF">2020-05-25T11:40:00Z</dcterms:modified>
</cp:coreProperties>
</file>