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5C" w:rsidRDefault="005B5C4A" w:rsidP="003B025C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27  мая</w:t>
      </w:r>
      <w:proofErr w:type="gramEnd"/>
      <w:r>
        <w:rPr>
          <w:rFonts w:ascii="Times New Roman" w:hAnsi="Times New Roman"/>
          <w:sz w:val="24"/>
          <w:szCs w:val="24"/>
        </w:rPr>
        <w:t xml:space="preserve"> 2020 7и</w:t>
      </w:r>
      <w:r w:rsidR="003B025C">
        <w:rPr>
          <w:rFonts w:ascii="Times New Roman" w:hAnsi="Times New Roman"/>
          <w:sz w:val="24"/>
          <w:szCs w:val="24"/>
        </w:rPr>
        <w:t xml:space="preserve"> русский язык</w:t>
      </w:r>
    </w:p>
    <w:p w:rsidR="003B025C" w:rsidRDefault="003B025C" w:rsidP="003B02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«</w:t>
      </w:r>
      <w:r w:rsidRPr="003B667B">
        <w:rPr>
          <w:rFonts w:ascii="Times New Roman" w:hAnsi="Times New Roman"/>
          <w:sz w:val="24"/>
          <w:szCs w:val="24"/>
        </w:rPr>
        <w:t>Закрепление пройденного материала</w:t>
      </w:r>
      <w:r>
        <w:rPr>
          <w:rFonts w:ascii="Times New Roman" w:hAnsi="Times New Roman"/>
          <w:sz w:val="24"/>
          <w:szCs w:val="24"/>
        </w:rPr>
        <w:t>».</w:t>
      </w:r>
    </w:p>
    <w:p w:rsidR="003B025C" w:rsidRDefault="003B025C" w:rsidP="003B025C">
      <w:pPr>
        <w:pStyle w:val="a3"/>
        <w:numPr>
          <w:ilvl w:val="0"/>
          <w:numId w:val="1"/>
        </w:numPr>
      </w:pPr>
      <w:r>
        <w:t>Учебник: упр. 495 стр.196</w:t>
      </w:r>
    </w:p>
    <w:p w:rsidR="003B025C" w:rsidRDefault="005B5C4A" w:rsidP="003B025C">
      <w:pPr>
        <w:pStyle w:val="a3"/>
        <w:numPr>
          <w:ilvl w:val="0"/>
          <w:numId w:val="1"/>
        </w:numPr>
      </w:pPr>
      <w:r>
        <w:t>Срок сдачи- 29 мая. Пятница</w:t>
      </w:r>
      <w:bookmarkStart w:id="0" w:name="_GoBack"/>
      <w:bookmarkEnd w:id="0"/>
    </w:p>
    <w:p w:rsidR="003B025C" w:rsidRDefault="003B025C" w:rsidP="003B025C">
      <w:pPr>
        <w:pStyle w:val="a3"/>
        <w:numPr>
          <w:ilvl w:val="0"/>
          <w:numId w:val="1"/>
        </w:numPr>
      </w:pPr>
      <w:r>
        <w:t>Ознакомиться с предложенным материалом. При возможности-распечатать.</w:t>
      </w:r>
    </w:p>
    <w:p w:rsidR="003B025C" w:rsidRPr="00525B53" w:rsidRDefault="003B025C" w:rsidP="003B025C">
      <w:pPr>
        <w:shd w:val="clear" w:color="auto" w:fill="FFFFFF"/>
        <w:tabs>
          <w:tab w:val="left" w:pos="2280"/>
          <w:tab w:val="center" w:pos="524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525B53">
        <w:rPr>
          <w:rFonts w:ascii="Times New Roman" w:eastAsia="Times New Roman" w:hAnsi="Times New Roman" w:cs="Times New Roman"/>
          <w:b/>
          <w:bCs/>
          <w:lang w:eastAsia="ru-RU"/>
        </w:rPr>
        <w:t>Список орфограмм, изучаемых в школе</w:t>
      </w:r>
    </w:p>
    <w:tbl>
      <w:tblPr>
        <w:tblW w:w="11341" w:type="dxa"/>
        <w:tblInd w:w="-1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8611"/>
      </w:tblGrid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1. Безударные проверяемые гласные в корне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Чтобы проверить правописание безударных гласных в корне слова, надо подобрать к данному слову однокоренное или изменить его так, чтобы этот безударный гласный оказался под ударением.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2. Непроверяемые гласные и согласные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Проверяются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  словарном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порядке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3. Проверяемые согласные в корне слова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Чтобы проверить правописание сомнительных согласных, нужно изменить слово или подобрать к нему такое однокоренное, в котором после них следует гласный. Проверяемый согласный в этом слове должен произноситься отчетливо.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4. Непроизносимые согласные в корне слова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Чтобы проверить правописание непроизносимых согласных, нужно изменить слово или подобрать к нему такое однокоренное, в котором после них следует гласный. Проверяемый согласный в этом слове должен произноситься отчетливо.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5. Буквы И,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, А после шипящих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После шипящих не пишутся буквы Ы,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, Ю, а пишутся буквы И, А, У.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6. Разделительные твердый знак Ъ и мягкий знак Ь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Разделительный Ъ пишут после приставок, оканчивающихся на согласную, перед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гласными  Е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, Ё, Ю, Я: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подъемРазделительный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Ъ не пишется перед гласными: А, О, У, Э: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контрагент.Разделительный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Ь пишут после согласной перед гласными Е, Ё, И, Ю, Я.: перья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7. Раздельное написание предлогов с другими словами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Предлоги с другими частями речи пишутся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раздельно.Не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путать:  предлоги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и их сочетания с другими ЧР, например: вследствие – в следствии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8. Употребление Ь на конце существительных после шипящих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На конце после шипящих в существительных 3 склонения пишется Ь.Ь не пишется в конце существительных мужского рода: мяч, </w:t>
            </w:r>
            <w:proofErr w:type="spellStart"/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нож;в</w:t>
            </w:r>
            <w:proofErr w:type="spellEnd"/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форме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. мн. ч. сущ. с основой на шипящий: дач, зрелищ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9. Употребление Ь для обозначения мягкости согласных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Для обозначения мягкости согласного Ь пишется: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1)на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конце слова после мягкого согласного, кроме [ч], [щ]: тень, день;2)в середине слова после мягкого согласного [л’]: больница, стекольщик;3)после мягкого согласного, стоящего перед твёрдым: письмо, седьмой;4)между двумя мягкими согласными, если при измене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нии слова первый согласный остаётся мягким, а второй ста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новится твёрдым: возьми (возьму)Ь не пишется:1) в сочетаниях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чк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чн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щн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нч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нщ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рч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рщ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: кочка, срочный;</w:t>
            </w:r>
          </w:p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2) между мягкими конечными согласными основы: кость, гость;</w:t>
            </w:r>
          </w:p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3) между двумя мягкими [л’]: аллея, иллюзия, иллюстрация.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10. Гласные и согласные в приставках (кроме приставок на з(с))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Гласные и согласные в приставках В-, ДО-, ЗА-, НА-,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-, ПЕРЕ-, ПО-, ПРО-, С-, ОБ-, ОТ-, НАД-, ПОД-, ПОДО-, ПРЕД- и др. на письме не изменяются, независимо от произношения.  Для них характерно традиционное написание.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11. Буквы З и С на конце приставок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 приставках, оканчивающихся на -З (БЕЗ-, ВОЗ-, ВЗ-, ИЗ-, НИЗ-, РАЗ-, РОЗ-, ЧРЕЗ-, ЧЕРЕЗ-) перед гласными и звонкими согласными пишется 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, перед глухими — 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. Приставки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З- в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русском языке нет.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 Буквы О и А в корне -лаг- – -лож-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В корнях -лаг-/-лож- пишется буква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А ,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если после корня стоит суффикс -А- , и буква О , если этого суффикса нет.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13. Буквы О и А в корне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раст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 – -рос-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 корне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раст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-(-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ращ</w:t>
            </w:r>
            <w:proofErr w:type="spellEnd"/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-)/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-рос- в безударном положении перед СТ и Щ пишется А, а перед С — О .Исключения: отрасль, росток, Ростов, Ростислав.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14. Буквы Ё и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после шипящих в корне слова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Если в корне после шипящего под ударением слышится [О], то надо писать 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Ё.Исключения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: крыжовник, жом, жор, обжора, прожорливый, шоры, шорох, шов, бесшовный, шок, шорник, капюшон, шомпол, чокаться, чопорный, мажорный, трещотка, трущоба, чащоба, жолкнуть, ожог (сущ.) руки, поджог (сущ.)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дома.Заимствованные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слова: жокей, жонглёр, шоколад, шоссе, шофёр, шовинизм.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15. Буквы И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Ы после Ц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После Ц в корне пишется 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 .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Исключения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: цыган, цыпленок, на цыпочках, цыц.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16. Большая буква и кавычки в собственных наименованиях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С большой буквы пишутся:- имена, отчества, фамилии, прозвища, псевдонимы, названия божеств и мифологических существ, действующих лиц, клички домашних животных;- названия государств, неофициальные названия: Королевство Бельгия,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Галичина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Забужье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;- названия высших государственных, правительственных и международных организаций и должностей: Совет Безопасности, Президент США;- географические и астрономические названия (кроме родовых понятий): комета Галлея, Кривой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Рог;С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большой буквы пишется 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только первое слово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:- в названиях государственных, партийных, общественных, профсоюзных учреждений: Хельсинкский союз.</w:t>
            </w:r>
          </w:p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— в названиях краев, областей, районов: Хабаровский край;</w:t>
            </w:r>
          </w:p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— в названиях исторических эпох, событий, знаменательных дат, религиозных праздников: Римская империя;</w:t>
            </w:r>
          </w:p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— в названиях памятников архитектуры, храмов, крепостей: Киево-Печерская лавра, Старая крепость;</w:t>
            </w:r>
          </w:p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— в названиях орденов, наград, состоящие из нескольких слов (кроме родовых): орден Дружбы народов;</w:t>
            </w:r>
          </w:p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Если такое название берется в кавычки, то тоже с большой буквы пишется только первое слово и собственное имя, входящий в состав названия: медаль «За боевые заслуги».</w:t>
            </w:r>
          </w:p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Со строчной буквы пишутся:</w:t>
            </w:r>
          </w:p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— слова, образованные от собственных личных имен, фамилий или названий других, принятых в общем смысле: донжуан рентген (название аппарата);</w:t>
            </w:r>
          </w:p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— собственные имена в форме множественного числа в подчеркнуто негативном плане: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гитлеры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, иуды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17. Буквы Е и </w:t>
            </w:r>
            <w:proofErr w:type="spellStart"/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в падежных окончаниях существительных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Окончание -Е пишется в существительных 1-го склонения в дательном и предложном падежах и в существительных 2-го склонения в предложном падеже (кроме существительных на 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,-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,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ия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 и 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мя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Окончание -И (-Ы) пишется у существительных 1-го склонения в родительном падеже; у существительных 3-го склонения, а также у существительных на 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,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,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ия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 и 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мя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 в родительном, дательном и предложном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падежах.У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существительных среднего рода на 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ье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 в предложном падеже пишется окончание -е: на взморье, в Приазовье, в Приамурье, об ожерелье, о счастье, в подполье, в волненье (но: в волнении).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Исключение: в забытьи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18. Буквы О и Е после шипящих и Ц в окончаниях существительных и прилагательных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После 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шипящих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 в окончаниях существительных и прилагательных под ударением пишется 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, без ударения — 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.В окончаниях существительных и прилагательных после Ц пишется буква Ы.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19. Безударные гласные в окончаниях имен прилагательных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Это окончание можно проверить окончанием вопросительного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слова.В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соответствии с общим правилом, написание букв на месте безударных гласных в окончаниях устанавливается путем проверки формами слов с тем же окончанием (того же типа склонения), в которых проверяемый гласный находится под ударением, напр.: 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крáсного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си’него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ры’жего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(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молодóго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большóго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моегó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самогó</w:t>
            </w:r>
            <w:proofErr w:type="spellEnd"/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20. Краткие прилагательные с основой на шипящую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У кратких прилагательных с основой на шипящую ь на конце не пишется: утюг (каков?) горяч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21. Не с глаголами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С глаголами (в личной форме, в инфинитиве, в форме деепричастия) не пишется раздельно: не был, не брать, не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зная.Не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с глаголами пиши слитно, если глагол без не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употребляется: ненавижу; в глаголах с приставкой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недо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-: недосмотреть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22. Ь после шипящих в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неопредленной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форме глагола и во 2-ом лице единственного числа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На конце глагола в неопределённой форме после шипящих пишется Ь, он сохраняется и перед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ся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например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: стричь,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стричься.Ь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пишется в форме 2 лица ед. ч. глаголов в наст. и буд. времени: несёшь, бросишь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23. -ТЬСЯ и -ТСЯ в глаголах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Буква ь пишется в неопределённой форме глагола, которая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отвечает  на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вопросы     что делать?     что сделать?  Перед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ся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и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сь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мягкий знак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сохраняется.Буква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ь не пишется в формах глагола, которые отвечают на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вопросы  что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делает?     что сделает?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24. Буквы Е и </w:t>
            </w:r>
            <w:proofErr w:type="spellStart"/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в корнях с чередованием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 корнях 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бер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-/-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бир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-, -дер-/-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-, -мер-/-мир-, -пер-/-пир-, -тер-/-тир-, а также 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блест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-/-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блист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-, -стел-/-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стил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-,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жеч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-/-жиг-, -чет-/-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чит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 пишется 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 ,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если дальше следует суффикс -А-, в противном случае пишется Е .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Исключение: сочетание.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25. Буквы Е и </w:t>
            </w:r>
            <w:proofErr w:type="spellStart"/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в окончаниях глаголов 1 и П спряжения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У глаголов 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-го спряжения в личных окончаниях пишутся буквы 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Е,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Ю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; у глаголов 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-го спряжения — 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И, А, Я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Примечание.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 Глаголы с приставками относятся к тому же спряжению, что и бесприставочные, от которых они образованы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26. Буквы О и А в корне -кос- –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кас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 корнях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кас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-/-кос- пишется буква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А ,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если после корня стоит суффикс -А- , и буква О , если этого суффикса нет.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27. Буквы О и А в корне -гор- –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гар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 корнях 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гар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-/-гор-,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твар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-/-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твор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-, -клан-/-клон- безударный гласный обозначается буквой 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О .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Исключения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: 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зорев`ать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, `утварь,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пр`игарь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28. Буквы Ы и </w:t>
            </w:r>
            <w:proofErr w:type="spellStart"/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после приставок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После приставок, оканчивающихся на согласную, вместо 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 пишется Ы в соответствии с произношением.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После приставок сверх-, меж- сохраняется 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И.Сохраняется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после иноязычных приставок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дез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-,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суб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-, контр-, транс-, пан-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29. Гласные в приставках пре- и при-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Приставка ПРИ- указывает на приближение, присоединение, на неполноту действия. Приставка ПРЕ- обозначает высшую степень признака и близка по значению к слову ОЧЕНЬ или имеет такое же значение, как у приставки ПЕРЕ-. Если значение приставок ПРЕ-, ПРИ- сомнительно, необходимо обращаться к словарю.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30. Соединительные гласные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и Е в сложных словах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 сложных словах после твердых согласных пишется соединительное </w:t>
            </w:r>
            <w:proofErr w:type="spellStart"/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О,а</w:t>
            </w:r>
            <w:proofErr w:type="spellEnd"/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после мягких согласных, шипящих и Ц — соединительное Е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31. Буква е в суффиксе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ен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 существительных на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мя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Существительные на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мя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при склонении во всех падежных формах, кроме именит. ед., имеют наращение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ен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32. Слитное и раздельное написание НЕ с существительными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Пишутся слитно с не имена существительные,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которые:-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без не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употребляются: невежда, неверие;- слова с не можно заменить синонимами без не: неправда (ср. ложь);- слова со значением противопоставления: нерусский,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неспециалист;Пишутся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раздельно с не существительные, если:- имеется или подразумевается противопоставление: Это не осторожность, а трусость;- в вопросительном предложении, если отрицание логически подчеркивается: не правда ли? (невозможна замена: …ложь ли?).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33. Буквы Щ и Ч в суффиксе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щик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 (-чик)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 суффиксе существительных -чик(-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щик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) после букв д — т, з — с, ж пишется буква Ч, в остальных случаях пишется буква Щ.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34. Гласные Е и </w:t>
            </w:r>
            <w:proofErr w:type="spellStart"/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в суффиксах существительных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Суффикс 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ек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 пишется в тех словах, при склонении которых гласный Е выпадает.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Суффикс 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ик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 пишется в тех словах, которые при склонении сохраняют И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35. Буквы О и Е после шипящих в суффиксах существительных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 суффиксах существительных, прилагательных и наречий под ударением пишется 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, без ударения — 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Исключение: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 ещё.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36. Дефисное и слитное написание слова с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пол- и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полу-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Пол- пишется слитно всегда, за исключением трёх </w:t>
            </w:r>
            <w:proofErr w:type="spellStart"/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случаев:пишется</w:t>
            </w:r>
            <w:proofErr w:type="spellEnd"/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через дефис, если после пол- стоит заглавная буква: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пол-Москвы;пишется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через дефис, если после пол- стоит любая гласная буква: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пол-улицы;пишется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через дефис, если после пол- стоит буква «л»: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пол-лимона.Полу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 со словами всегда пишется  слитно: полугодие, полушарие.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37. Слитное и раздельное написание НЕ с прилагательными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Не с прилагательными пишется слитно,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если:-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не употребляются без НЕ: ненастный- при образовании слова противоположного значения: небольшой (маленький);- при наличии слов очень, весьма, крайне, в высшей степени, совершенно, вполне, почти, отчасти, совсем,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чрезвычайно:крайне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неосторожныйНе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с прилагательными пишется раздельно, если:- есть или подразумевается противопоставление: не большой, а маленький.</w:t>
            </w:r>
          </w:p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— отрицание усиливается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отрицат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. местоимениями и наречиями: отнюдь не верное, нисколько не радостное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38. Буквы О и Е после шипящих и Ц в суффиксах прилагательных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В суффиксах прилагательных после шипящих и Ц под ударением пишется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, без ударения — Е.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39. Одна и две буквы Н в суффиксах прилагательных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Две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 буквы Н пишутся в прилагательных, образованных от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существительного:-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с основой на Н при помощи суффикса -Н-: длин/а — длин/н/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- при помощи суффикса -ОНН-, -ЕНН-: экскурсионный,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утреннийИсключение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ветреный.Две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буквы Н пишутся в прилагательных, образованных от глагола СВ: что сделать? — побелить —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побеленный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Одна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 буква Н пишется в прилагательных, образованных от существительного:- в суффиксах -ИН-, -АН-, -ЯН-: гусиный, кожаный, серебряный</w:t>
            </w:r>
          </w:p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Исключения: стеклянный, оловянный, деревянный.</w:t>
            </w:r>
          </w:p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Одна буква Н пишется в прилагательных, образованных от глагола НСВ: что делать? — бесить — бешеный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40. Различение на письме суффиксов -к- и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ск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Суффикс -К- пишется в качественных прилагательных и некоторых относительных, образованных от сущ. с основой на К, Ч, Ц: вяз/к/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(вязок — </w:t>
            </w:r>
            <w:proofErr w:type="spellStart"/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кач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так как есть краткая форма), немец/к/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ийВ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других прилагательных пишется суффикс -СК-: матрос/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ск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, киргиз/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ск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  <w:proofErr w:type="spellEnd"/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41. Дефис в сложных словах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Пишутся через дефис:</w:t>
            </w:r>
          </w:p>
          <w:p w:rsidR="003B025C" w:rsidRPr="00525B53" w:rsidRDefault="003B025C" w:rsidP="00C56B11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Сложные существительные, состоящие из двух самостоятельно употребляющихся существительных, соединенных без помощи соединительных гласных о и е: жар-птица, купля-продажа, Москва-река</w:t>
            </w:r>
          </w:p>
          <w:p w:rsidR="003B025C" w:rsidRPr="00525B53" w:rsidRDefault="003B025C" w:rsidP="00C56B11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Составные названия политических партий и направлений: социал-демократия, анархо-синдикалист.</w:t>
            </w:r>
          </w:p>
          <w:p w:rsidR="003B025C" w:rsidRPr="00525B53" w:rsidRDefault="003B025C" w:rsidP="00C56B11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Сложные единицы измерения: человеко-день, киловатт-час.</w:t>
            </w:r>
          </w:p>
          <w:p w:rsidR="003B025C" w:rsidRPr="00525B53" w:rsidRDefault="003B025C" w:rsidP="00C56B11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Названия промежуточных стран света: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ceверо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-восток, норд-ост.</w:t>
            </w:r>
          </w:p>
          <w:p w:rsidR="003B025C" w:rsidRPr="00525B53" w:rsidRDefault="003B025C" w:rsidP="00C56B11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Сочетания слов, имеющие значение существительных, если в состав таких сочетаний входит глагол в личной форме (любишь-не-любишь), союз (иван-да-марья) предлог (Ростов-на-Дону).</w:t>
            </w:r>
          </w:p>
          <w:p w:rsidR="003B025C" w:rsidRPr="00525B53" w:rsidRDefault="003B025C" w:rsidP="00C56B11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Составные фамилии: Римский-Корсаков, Мамин-Сибиряк, Сен-Симон, Осман-паша.</w:t>
            </w:r>
          </w:p>
          <w:p w:rsidR="003B025C" w:rsidRPr="00525B53" w:rsidRDefault="003B025C" w:rsidP="00C56B11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Географические названия, состоящие из двух существительных (Орехово-Зуево), из существительного и последующего прилагательного (Гусь-Хрустальный), из сочетания артикля или частицы с знаменательной частью речи (Де-Кастри (залив)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 42. Ь в середине числительных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Ь пишется в конце числительных от 5 до 20 и 30: шестнадцать,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тридцать.В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середине слова Ь пишется в числительных 50-80, 500-900: семьдесят, шестьсот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43. Буква И в окончаниях количественных числительных от 11 до 19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 родительном, дательном и предложном падежах числительных от 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 до 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 в окончаниях пишется буква 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44. Не в неопределенных местоимениях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В неопределённых местоимениях некто, нечто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не  пишется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слитно.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45. Дефис в неопределенных местоимениях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Неопределённые местоимения с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суффиксами  –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то, -либо, -нибудь  и приставкой кое- пишутся через дефис: что-то, что-либо, что-нибудь, кое-что.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46. Различение приставок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не-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ни- в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отрицательных местоимениях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 отрицательных местоимениях, а также в отрицательных наречиях под ударением пишется приставка НЕ-, без ударения — НИ.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47. Слитное и раздельное написание НЕ и НИ в отрицательных местоимениях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Если ни и не в отрицательных местоимениях отделяются предлогом, то они пишутся раздельно: ни во что, не с кем, ни от кого.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48. Ь в глаголах повелительного наклонения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На конце глагола в повелительном наклонении после мягких согласных и шипящих пишется ь. Ь в повелительном наклонении сохраняется перед суффиксом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ся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и окончанием -те.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49. Гласные в суффиксах глаголов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ова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 (-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ева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_) и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ыва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-(-ива-)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Суффиксы -ИВА-, -ЫВА- пишутся, если глагол в форме 1 лица оканчивается на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ИВАю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ЫВАю.Суффиксы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-ЕВА-, -ОВА- пишутся, если у глагола в форме 1 лица суффикс выпадает (оканчивается на -ЮЮ, -УЮ)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50. Гласные в суффиксах действительных причастий настоящего времени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В действительных причастиях настоящего времени </w:t>
            </w:r>
            <w:proofErr w:type="spellStart"/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пишутся:а</w:t>
            </w:r>
            <w:proofErr w:type="spellEnd"/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) у глаголов I спряжения суффиксы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ущ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-,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ющ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-: борющийся, колышущий,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стелющий;б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) у глаголов II спряжения суффиксы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ащ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-,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ящ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-: значащий, дышащий, строящийся.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51. Гласные в суффиксах страдательных причастий настоящего времени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В страдательных причастиях настоящего времени </w:t>
            </w:r>
            <w:proofErr w:type="spellStart"/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пишется:а</w:t>
            </w:r>
            <w:proofErr w:type="spellEnd"/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) у глаголов I спряжения суффикс -ем-: колеблемый,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проверяемый;б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) у глаголов II спряжения суффикс -им-: видимый, слышимый. Но: движимый (от старого глагола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движити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52. Слитное и раздельное написание НЕ с причастиями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С полными причастиями, при которых нет пояснительных слов, «НЕ» пишется слитно: невычитанная рукопись, незамеченные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опечаткиПишется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раздельно не с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причастиями:-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имеющими при себе пояснительные слова: не возвращённая автору рукопись;- при которых имеется или предполагается противопоставление: не законченный, а только начатый рассказ;- с краткими причастиями: рукопись не отредактирована.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53. Две буквы Н в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суфиксах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полных страдательных причастий прошедшего времени и прилагательных, образованных от глаголов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Две буквы Н пишутся в суффиксах полных страдательных причастий и отглагольных прилагательных, если: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— в них есть приставки, кроме НЕ, но следует запомнить: смышлёный ребенок; названый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брат;посажёный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отец.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— слово образовано от глагола с суффиксом 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ова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-(-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ева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-);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— к ним относятся зависимые слова;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— слово образовано от глагола совершенного вида.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Исключение: 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раненый.Одна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буква Н пишется, если слово образовано от глаголов несовершенного вида.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Исключения: медленный, деланный, священный, желанный, нежданный, негаданный, неслыханный, невиданный, чеканный, нечаянный, данный.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54. Одна или две буквы Н в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суфиксах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кратких страдательных причастий прошедшего времени и прилагательных, образованных от глаголов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Одна буква Н пишется в суффиксах кратких страдательных причастий.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В кратких отглагольных прилагательных пишется столько же Н, сколько и в полных (кроме форм мужского рода)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55. Гласные перед одной и двумя буквами Н в страдательных причастиях и прилагательных, образованных от глаголов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Буквы А и Я пишутся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перед  одной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и двумя Н в причастиях и прилагательных, образованных от глаголов на 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ать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, -ять. Буква Е пишется перед одной и двумя Н в причастиях и прилагательных, образованных от глаголов на 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ить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, 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еть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56. Буквы Ё и Е после шипящих в суффиксах страдательных причастий прошедшего времени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 суффиксах причастий 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енн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-(-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ен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-) после шипящих под ударением пишется Ё, без ударения — Е, но никогда не пишется О.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57. Раздельное написание НЕ с деепричастиями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НЕ с деепричастиями пишется слитно, если без не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употребляется (негодуя), если есть приставка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недо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-: недоделав, недооценивая. В остальных случаях НЕ с деепричастиями пишется раздельно.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58. Слитное и раздельное написание НЕ с наречиями на -о (-е)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 Не с наречиями на -о (-е) пишется слитно: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-если слово не употребляется без не: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-если наречие с не можно заменить синонимом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-в отрицательных наречиях:  незачем, некуда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Не с наречиями на -о, (-е) пишется раздельно: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-если есть противопоставление с союзом а: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-если к наречию относятся слова   далеко не,   отнюдь не, вовсе не, ничуть не,   нисколько не,   никогда не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-с наречиями в сравнительной степени: не хуже, не лучше, не больше;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-с местоименными наречиями и с наречиями меры и степени:  не туда, не там…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-с обстоятельственными наречиями:  не сегодня, не весной, не иначе.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59. Буквы Е и </w:t>
            </w:r>
            <w:proofErr w:type="spellStart"/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в приставках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не-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и ни- отрицательных наречий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 отрицательных наречиях под ударением пишется приставка не-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,  а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без ударения – ни-: негде остановиться,   нигде нет места.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60. Одна и две буквы Н в наречиях на -о (-е)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 наречиях на -о(-е) пишется столько же букв Н, сколько в прилагательных, от которых они образованы.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61. Буквы О и Е после шипящих на конце наречий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На конце наречий после шипящих под ударением пишется буква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о,  без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ударения — е. Исключение: еще.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62. Буквы О и Е на конце наречий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 наречиях с приставками ИЗ-, ДО-, 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С- на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конце пишется буква А, если эти наречия образованы от бесприставочных прилагательных и существительных; буква О — если наречия образованы от прилагательных с этими же приставками.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Буква О пишется также на конце наречий с приставками В-, НА-, ЗА-.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63. Дефис между частями слова в наречиях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Дефис в наречиях пишется: после приставок по-, в-(во-), если в слове есть суффиксы -ому(-ему), -ых (-их), -и; после приставки кое-; перед суффиксами -то, -либо,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нибудь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; в сложных наречиях: по-весеннему, во-первых, кое-где, когда-то, еле-еле.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64. Ь после шипящих на конце наречий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На конце наречий после шипящих ч и щ, а также после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ж  в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наречии настежь пишется ь:  вскачь, навзничь. Исключения: уж, замуж, невтерпеж.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65. Слитное и раздельное написание предлогов, образованных от наречий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Производные предлоги, образованные от наречий пишутся слитно: вокруг (вкруг), вблизи, наперерез, вслед, вдоль.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66. Слитное и раздельное написание предлогов, образованных от существительных с предлогами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Слитно пишутся производные предлоги, образованные от существительных: ввиду, вместо, внутри, вроде, вслед, вследствие, навстречу, наперекор, наподобие, напротив, насчет, невзирая на, несмотря на, посредине (посередине), посредством, сбоку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от.Раздельно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пишутся предлоги: в виде, в деле, в меру, в области, в отличие от, в отношении, в продолжение, в связи с, в силу, в смысле, в течение, в целях, за исключением, за счет, по мере, по поводу, по причине.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67. Буква Е на конце предлогов в течение, в продолжение, вследствие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Предлоги вследствие, в течение, в продолжение, в отличие, в заключение в завершение имеют на конце е. (не путать с сущ. в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68. Слитное написание союзов также, тоже, чтобы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Слитно пишутся частицы, входящие в состав слов: также, тоже, чтобы (омонимичные сочетания частиц с местоимениями и наречиями пишутся слитно)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69. Дефисное написание частицы -то со словами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Через дефис пишутся следующие частицы: -то, -либо, 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нибудь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, -ка, 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тка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, -с, -де, кое- (кой-), -таки – с глаголами, наречиями и со словами всё-таки, так-таки.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70. Дефисное написание частицы -ка с глаголами в повелительном наклонении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Частица -ка с глаголами в повелительном наклонении пишется через дефис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71. Дефис в междометиях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Повторяющиеся междометия пишутся через дефис: эх-эх, ей-же-ей, о-го-го.</w:t>
            </w:r>
          </w:p>
        </w:tc>
      </w:tr>
    </w:tbl>
    <w:p w:rsidR="003B025C" w:rsidRPr="00525B53" w:rsidRDefault="003B025C" w:rsidP="003B025C">
      <w:pPr>
        <w:spacing w:after="0"/>
      </w:pPr>
    </w:p>
    <w:p w:rsidR="001F1B36" w:rsidRDefault="001F1B36"/>
    <w:sectPr w:rsidR="001F1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A7C3B"/>
    <w:multiLevelType w:val="hybridMultilevel"/>
    <w:tmpl w:val="2D84B0BE"/>
    <w:lvl w:ilvl="0" w:tplc="143481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77A22"/>
    <w:multiLevelType w:val="multilevel"/>
    <w:tmpl w:val="70248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5C"/>
    <w:rsid w:val="001F1B36"/>
    <w:rsid w:val="003B025C"/>
    <w:rsid w:val="005B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AE053-BCD4-49BE-9713-8B3C90E0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3153</Words>
  <Characters>17977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2020-05-25T18:08:00Z</dcterms:created>
  <dcterms:modified xsi:type="dcterms:W3CDTF">2020-05-25T18:08:00Z</dcterms:modified>
</cp:coreProperties>
</file>