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95886" w:rsidTr="003722C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86" w:rsidRDefault="00A95886" w:rsidP="00372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86" w:rsidRDefault="00A95886" w:rsidP="00372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A95886" w:rsidTr="003722C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86" w:rsidRDefault="00A95886" w:rsidP="00372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86" w:rsidRDefault="00A95886" w:rsidP="00372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A95886" w:rsidTr="003722C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86" w:rsidRDefault="00A95886" w:rsidP="00372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86" w:rsidRDefault="00A95886" w:rsidP="00372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</w:tr>
    </w:tbl>
    <w:p w:rsidR="00A95886" w:rsidRDefault="00A95886" w:rsidP="00A95886">
      <w:pPr>
        <w:spacing w:after="0" w:line="240" w:lineRule="auto"/>
      </w:pP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b/>
          <w:u w:val="single"/>
          <w:lang w:val="en-US"/>
        </w:rPr>
        <w:t xml:space="preserve">1. 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GB" w:eastAsia="ru-RU"/>
        </w:rPr>
        <w:t>Fill in the correct word.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слово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A95886" w:rsidRPr="0036291A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● </w:t>
      </w:r>
      <w:proofErr w:type="gramStart"/>
      <w:r w:rsidRPr="0036291A">
        <w:rPr>
          <w:rFonts w:ascii="Times New Roman" w:hAnsi="Times New Roman"/>
          <w:sz w:val="28"/>
          <w:szCs w:val="28"/>
          <w:lang w:val="en-GB" w:eastAsia="ru-RU"/>
        </w:rPr>
        <w:t>fly</w:t>
      </w:r>
      <w:proofErr w:type="gramEnd"/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     ● taste     ● post    ● attend    ● buy     ● travel     ● stay     ● have     ● go     ● visit     ●spend 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36291A">
        <w:rPr>
          <w:rFonts w:ascii="Times New Roman" w:hAnsi="Times New Roman"/>
          <w:sz w:val="28"/>
          <w:szCs w:val="28"/>
          <w:lang w:val="en-GB" w:eastAsia="ru-RU"/>
        </w:rPr>
        <w:t>e.g. Anna deci</w:t>
      </w:r>
      <w:r>
        <w:rPr>
          <w:rFonts w:ascii="Times New Roman" w:hAnsi="Times New Roman"/>
          <w:sz w:val="28"/>
          <w:szCs w:val="28"/>
          <w:lang w:val="en-GB" w:eastAsia="ru-RU"/>
        </w:rPr>
        <w:t>ded to travel around the world.</w:t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Do you know where I can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these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letters?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They are going to ........................... sightseeing in the afternoon.</w:t>
      </w:r>
    </w:p>
    <w:p w:rsidR="00A95886" w:rsidRPr="00A95886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When Sue and Paul go on holiday they always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souvenirs.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We can ........................................ the museum this afternoon.</w:t>
      </w:r>
    </w:p>
    <w:p w:rsidR="00A95886" w:rsidRPr="00A95886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to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a performance at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the theatre.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 ............................................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in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a hotel.</w:t>
      </w:r>
    </w:p>
    <w:p w:rsidR="00A95886" w:rsidRPr="00A95886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We always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 local food when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we're on holiday.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How are you going to ..................................... your weekend?</w:t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When are you going to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…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London?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Why don't we ........................ a picnic on Sunday?</w:t>
      </w:r>
    </w:p>
    <w:p w:rsidR="00A95886" w:rsidRPr="0036291A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</w:p>
    <w:p w:rsidR="00A95886" w:rsidRPr="00DC54C9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2. Put the verbs in brackets into the Present Continuous, going to or will.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глаголы в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предложения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, используя следующие конструкции.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eastAsia="ru-RU"/>
        </w:rPr>
        <w:tab/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C54C9">
        <w:rPr>
          <w:rFonts w:ascii="Times New Roman" w:hAnsi="Times New Roman"/>
          <w:sz w:val="28"/>
          <w:szCs w:val="28"/>
          <w:lang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clouds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sky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en-US" w:eastAsia="ru-RU"/>
        </w:rPr>
        <w:t>It's going to rain (rain).</w:t>
      </w:r>
    </w:p>
    <w:p w:rsidR="00A95886" w:rsidRPr="00520BC3" w:rsidRDefault="00A95886" w:rsidP="00A9588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go) to France next week.</w:t>
      </w:r>
    </w:p>
    <w:p w:rsidR="00A95886" w:rsidRPr="000F48F0" w:rsidRDefault="00A95886" w:rsidP="00A9588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It looks like it................................................................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rain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soon.</w:t>
      </w:r>
    </w:p>
    <w:p w:rsidR="00A95886" w:rsidRPr="00520BC3" w:rsidRDefault="00A95886" w:rsidP="00A9588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She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study) history at university next year.</w:t>
      </w:r>
    </w:p>
    <w:p w:rsidR="00A95886" w:rsidRPr="00520BC3" w:rsidRDefault="00A95886" w:rsidP="00A9588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Someone’s at the door!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I .............................................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get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it!</w:t>
      </w:r>
    </w:p>
    <w:p w:rsidR="00A95886" w:rsidRPr="00520BC3" w:rsidRDefault="00A95886" w:rsidP="00A9588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Be careful! You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have) an accident.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36291A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95886" w:rsidRPr="00DC54C9" w:rsidRDefault="00A95886" w:rsidP="00A958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Grammar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 Complete the sentences with some or any.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e.g. I think I'd like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some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honey on my bread.</w:t>
      </w:r>
    </w:p>
    <w:p w:rsidR="00A95886" w:rsidRPr="00520BC3" w:rsidRDefault="00A95886" w:rsidP="00A958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Yes, I think there is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</w:t>
      </w:r>
      <w:r>
        <w:rPr>
          <w:rFonts w:ascii="Times New Roman" w:hAnsi="Times New Roman"/>
          <w:sz w:val="28"/>
          <w:szCs w:val="28"/>
          <w:lang w:val="en-US" w:eastAsia="ru-RU"/>
        </w:rPr>
        <w:t>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orange juice in the fridge.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aren't ..................... apples in the fridge.</w:t>
      </w:r>
    </w:p>
    <w:p w:rsidR="00A95886" w:rsidRPr="00520BC3" w:rsidRDefault="00A95886" w:rsidP="00A958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There is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…………..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bread in the cupboard.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Bob usually has ..................... bacon for breakfast.</w:t>
      </w:r>
    </w:p>
    <w:p w:rsidR="00A95886" w:rsidRPr="00A95886" w:rsidRDefault="00A95886" w:rsidP="00A958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isn't...................coffee in the jar.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DC54C9" w:rsidRDefault="00A95886" w:rsidP="00A958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Is there.................... 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cheese</w:t>
      </w:r>
      <w:proofErr w:type="gramEnd"/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in this sauce? I don't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like cheese.</w:t>
      </w:r>
    </w:p>
    <w:p w:rsidR="00A95886" w:rsidRPr="00DC54C9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4. Complete the sentences with much or many.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e.g. There aren't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many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eggs left. I'll go buy some.</w:t>
      </w:r>
    </w:p>
    <w:p w:rsidR="00A95886" w:rsidRPr="00520BC3" w:rsidRDefault="00A95886" w:rsidP="00A9588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You put too </w:t>
      </w:r>
      <w:r w:rsidRPr="00A95886">
        <w:rPr>
          <w:rFonts w:ascii="Times New Roman" w:hAnsi="Times New Roman"/>
          <w:sz w:val="28"/>
          <w:szCs w:val="28"/>
          <w:lang w:val="en-US" w:eastAsia="ru-RU"/>
        </w:rPr>
        <w:t>……………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  <w:t xml:space="preserve"> sugar in my tea. It's awful.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520BC3" w:rsidRDefault="00A95886" w:rsidP="00A9588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We haven't got........................bananas in the fridge.</w:t>
      </w:r>
    </w:p>
    <w:p w:rsidR="00A95886" w:rsidRPr="00520BC3" w:rsidRDefault="00A95886" w:rsidP="00A9588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 think you fried too …………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.bacon. I'll never eat it all.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520BC3" w:rsidRDefault="00A95886" w:rsidP="00A9588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He drinks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too 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coffee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A95886" w:rsidRPr="00520BC3" w:rsidRDefault="00A95886" w:rsidP="00A9588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How 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apples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are left?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520BC3" w:rsidRDefault="00A95886" w:rsidP="00A9588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lastRenderedPageBreak/>
        <w:t>There isn't ..............................olive oil in that bottle.</w:t>
      </w: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5. Write the correct form, Simple Present or Present Continuous, of the verbs in brackets.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Поставить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глаголы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правильную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форму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.</w:t>
      </w:r>
    </w:p>
    <w:p w:rsidR="00A95886" w:rsidRPr="00520BC3" w:rsidRDefault="00A95886" w:rsidP="00A95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My mother usually  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e.g. cooks (cook)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for the family, but today it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be) her birthday,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...............................(plan) a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special meal for everybody. My</w:t>
      </w:r>
      <w:r w:rsidRPr="000F48F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mother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love) fish,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make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some del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icious salmon pie. My father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hate) fish, though, so I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prepare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him a hamburger.</w:t>
      </w:r>
    </w:p>
    <w:p w:rsidR="00A95886" w:rsidRPr="00520BC3" w:rsidRDefault="00A95886" w:rsidP="00A958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6. Reading.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Чтение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 w:rsidRPr="00A95886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Read the text and answer the questions.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Прочитать текст и ответить на вопросы.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To: brian@redmail.com 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Subject: Holiday plans!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Dear Brian,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Thanks for your email. Let me tell you about our plans for our summer holiday!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In June, I'm going to Sochi with my family. We are going to fly to Adler-Sochi International Airport and we are going to stay at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Zhemchuzhina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Hotel. Then, I am going to see some films at the international film festival with my mother. My father and my brother are going to go fishing.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are going to meet in the evenings and we are going to eat together in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colourful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street cafes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and  restaurants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 I'll send you a postcard and tell you all about it.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Janice</w:t>
      </w: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e.g. Who is Janice writing to?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: Janice is writing to Brian.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When is Janice going to go to Sochi?</w:t>
      </w: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see?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How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are Janice's family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going to travel to Sochi?</w:t>
      </w: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send to Brian?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A95886" w:rsidRPr="00520BC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Where are they going to stay?</w:t>
      </w: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886">
        <w:rPr>
          <w:rFonts w:ascii="Times New Roman" w:hAnsi="Times New Roman"/>
          <w:sz w:val="28"/>
          <w:szCs w:val="28"/>
          <w:lang w:eastAsia="ru-RU"/>
        </w:rPr>
        <w:t>..................................................................................</w:t>
      </w:r>
      <w:r w:rsidRPr="00A95886">
        <w:rPr>
          <w:rFonts w:ascii="Times New Roman" w:hAnsi="Times New Roman"/>
          <w:sz w:val="28"/>
          <w:szCs w:val="28"/>
          <w:lang w:eastAsia="ru-RU"/>
        </w:rPr>
        <w:tab/>
      </w:r>
      <w:r w:rsidRPr="00A95886">
        <w:rPr>
          <w:rFonts w:ascii="Times New Roman" w:hAnsi="Times New Roman"/>
          <w:sz w:val="28"/>
          <w:szCs w:val="28"/>
          <w:lang w:eastAsia="ru-RU"/>
        </w:rPr>
        <w:tab/>
      </w:r>
    </w:p>
    <w:p w:rsidR="00A95886" w:rsidRPr="00A95886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5886" w:rsidRPr="00CE6E83" w:rsidRDefault="00A95886" w:rsidP="00A958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</w:t>
      </w:r>
      <w:r>
        <w:rPr>
          <w:rFonts w:ascii="Times New Roman" w:hAnsi="Times New Roman"/>
          <w:sz w:val="28"/>
          <w:szCs w:val="28"/>
        </w:rPr>
        <w:t>ru , срок 2 июня</w:t>
      </w:r>
      <w:r w:rsidRPr="00CE6E83">
        <w:rPr>
          <w:rFonts w:ascii="Times New Roman" w:hAnsi="Times New Roman"/>
          <w:sz w:val="28"/>
          <w:szCs w:val="28"/>
        </w:rPr>
        <w:t>.</w:t>
      </w:r>
    </w:p>
    <w:p w:rsidR="00A95886" w:rsidRPr="00CE6E83" w:rsidRDefault="00A95886" w:rsidP="00A95886"/>
    <w:p w:rsidR="00A95886" w:rsidRDefault="00A95886" w:rsidP="00A95886"/>
    <w:p w:rsidR="00A95886" w:rsidRDefault="00A95886" w:rsidP="00A95886">
      <w:bookmarkStart w:id="0" w:name="_GoBack"/>
      <w:bookmarkEnd w:id="0"/>
    </w:p>
    <w:p w:rsidR="00B12004" w:rsidRDefault="00B12004"/>
    <w:sectPr w:rsidR="00B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77A"/>
    <w:multiLevelType w:val="hybridMultilevel"/>
    <w:tmpl w:val="E88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0E"/>
    <w:multiLevelType w:val="hybridMultilevel"/>
    <w:tmpl w:val="3CD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0A57"/>
    <w:multiLevelType w:val="hybridMultilevel"/>
    <w:tmpl w:val="D34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3D24"/>
    <w:multiLevelType w:val="hybridMultilevel"/>
    <w:tmpl w:val="C070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7"/>
    <w:rsid w:val="00890DA7"/>
    <w:rsid w:val="00A95886"/>
    <w:rsid w:val="00B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2020-05-26T12:55:00Z</dcterms:created>
  <dcterms:modified xsi:type="dcterms:W3CDTF">2020-05-26T12:56:00Z</dcterms:modified>
</cp:coreProperties>
</file>