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C" w:rsidRDefault="003B025C" w:rsidP="003B02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26, 28 мая 2020 7д русский язык</w:t>
      </w:r>
    </w:p>
    <w:p w:rsidR="003B025C" w:rsidRDefault="003B025C" w:rsidP="003B02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Закрепление пройденного материала</w:t>
      </w:r>
      <w:r>
        <w:rPr>
          <w:rFonts w:ascii="Times New Roman" w:hAnsi="Times New Roman"/>
          <w:sz w:val="24"/>
          <w:szCs w:val="24"/>
        </w:rPr>
        <w:t>».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Учебник: упр. 495 стр.196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Срок сдачи- 28 мая. Четверг</w:t>
      </w:r>
    </w:p>
    <w:p w:rsidR="003B025C" w:rsidRDefault="003B025C" w:rsidP="003B025C">
      <w:pPr>
        <w:pStyle w:val="a3"/>
        <w:numPr>
          <w:ilvl w:val="0"/>
          <w:numId w:val="1"/>
        </w:numPr>
      </w:pPr>
      <w:r>
        <w:t>Ознакомиться с предложенным материалом. При возможности-распечатать.</w:t>
      </w:r>
    </w:p>
    <w:p w:rsidR="003B025C" w:rsidRPr="00525B53" w:rsidRDefault="003B025C" w:rsidP="003B025C">
      <w:pPr>
        <w:shd w:val="clear" w:color="auto" w:fill="FFFFFF"/>
        <w:tabs>
          <w:tab w:val="left" w:pos="228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25B53">
        <w:rPr>
          <w:rFonts w:ascii="Times New Roman" w:eastAsia="Times New Roman" w:hAnsi="Times New Roman" w:cs="Times New Roman"/>
          <w:b/>
          <w:bCs/>
          <w:lang w:eastAsia="ru-RU"/>
        </w:rPr>
        <w:t>Список орфограмм, изучаемых в школе</w:t>
      </w:r>
    </w:p>
    <w:tbl>
      <w:tblPr>
        <w:tblW w:w="11341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611"/>
      </w:tblGrid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1. Безударные проверяемые гласные в корне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безударных гласных в корне слова, надо подобрать к данному слову однокоренное или изменить его так, чтобы этот безударный гласный оказался под ударением.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2. Непроверяемые гласные и согласные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Проверяются в  словарном порядке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3. Проверяемые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сомнительных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4. Непроизносимые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непроизносимых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5. Буквы И, У, А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шипящих не пишутся буквы Ы, Я, Ю, а пишутся буквы И, А, У.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6. Разделительные твердый знак Ъ и мягкий знак Ь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Разделительный Ъ пишут после приставок, оканчивающихся на согласную, перед гласными  Е, Ё, Ю, Я: подъемРазделительный Ъ не пишется перед гласными: А, О, У, Э: контрагент.Разделительный Ь пишут после согласной перед гласными Е, Ё, И, Ю, Я.: перья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7. Раздельное написание предлогов с другими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Предлоги с другими частями речи пишутся раздельно.Не путать:  предлоги и их сочетания с другими ЧР, например: вследствие – в следствии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8. Употребление Ь на конце существительных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после шипящих в существительных 3 склонения пишется Ь.Ь не пишется в конце существительных мужского рода: мяч, нож;в форме Р.п. мн. ч. сущ. с основой на шипящий: дач, зрелищ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9. Употребление Ь для обозначения мягкости согласных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Для обозначения мягкости согласного Ь пишется:1)на конце слова после мягкого согласного, кроме [ч], [щ]: тень, день;2)в середине слова после мягкого согласного [л’]: больница, стекольщик;3)после мягкого согласного, стоящего перед твёрдым: письмо, седьмой;4)между двумя мягкими согласными, если при измене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 первый согласный остаётся мягким, а второй ста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новится твёрдым: возьми (возьму)Ь не пишется:1) в сочетаниях чк, чн, щн, нч, нщ, рч, рщ: кочка, срочный;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2) между мягкими конечными согласными основы: кость, гость;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3) между двумя мягкими [л’]: аллея, иллюзия, иллюстрация.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10. Гласные и согласные в приставках (кроме приставок на з(с))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Гласные и согласные в приставках В-, ДО-, ЗА-, НА-, О-, ПЕРЕ-, ПО-, ПРО-, С-, ОБ-, ОТ-, НАД-, ПОД-, ПОДО-, ПРЕД- и др. на письме не изменяются, независимо от произношения.  Для них характерно традиционное написание.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11. Буквы З и С на конце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приставках, оканчивающихся на -З (БЕЗ-, ВОЗ-, ВЗ-, ИЗ-, НИЗ-, РАЗ-, РОЗ-, ЧРЕЗ-, ЧЕРЕЗ-) перед гласными и звонкими согласными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перед глухими 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 Приставки З- в русском языке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Буквы О и А в корне -лаг- – -лож-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-лаг-/-лож- пишется буква А ,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13. Буквы О и А в корне -раст- – -рос-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корне -раст-(-ращ-)/-рос- в безударном положении перед СТ и Щ пишется А, а перед С — О .Исключения: отрасль, росток, Ростов, Ростислав.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14. Буквы Ё и О после шипящих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в корне после шипящего под ударением слышится [О], то надо писать Ё.Исключения: крыжовник, жом, жор, обжора, прожорливый, шоры, шорох, шов, бесшовный, шок, шорник, капюшон, шомпол, чокаться, чопорный, мажорный, трещотка, трущоба, чащоба, жолкнуть, ожог (сущ.) руки, поджог (сущ.) дома.Заимствованные слова: жокей, жонглёр, шоколад, шоссе, шофёр, шовинизм.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15. Буквы И и Ы после Ц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Ц в корне пишется И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цыган, цыпленок, на цыпочках, цыц.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16. Большая буква и кавычки в собственных наименованиях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 большой буквы пишутся:- имена, отчества, фамилии, прозвища, псевдонимы, названия божеств и мифологических существ, действующих лиц, клички домашних животных;- названия государств, неофициальные названия: Королевство Бельгия, Галичина, Забужье;- названия высших государственных, правительственных и международных организаций и должностей: Совет Безопасности, Президент США;- географические и астрономические названия (кроме родовых понятий): комета Галлея, Кривой Рог;С большой буквы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только первое слово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:- в названиях государственных, партийных, общественных, профсоюзных учреждений: Хельсинкский союз.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краев, областей, районов: Хабаровский край;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исторических эпох, событий, знаменательных дат, религиозных праздников: Римская империя;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памятников архитектуры, храмов, крепостей: Киево-Печерская лавра, Старая крепость;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орденов, наград, состоящие из нескольких слов (кроме родовых): орден Дружбы народов;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такое название берется в кавычки, то тоже с большой буквы пишется только первое слово и собственное имя, входящий в состав названия: медаль «За боевые заслуги».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 строчной буквы пишутся: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слова, образованные от собственных личных имен, фамилий или названий других, принятых в общем смысле: донжуан рентген (название аппарата);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собственные имена в форме множественного числа в подчеркнуто негативном плане: гитлеры, иуды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17. Буквы Е и И в падежных окончаниях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Окончание -Е пишется в существительных 1-го склонения в дательном и предложном падежах и в существительных 2-го склонения в предложном падеже (кроме существительных на -ий,-ие, -ия и -мя).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-И (-Ы) пишется у существительных 1-го склонения в родительном падеже; у существительных 3-го склонения, а также у существительных на -ий, -ие, -ия и -мя в родительном, дательном и предложном падежах.У существительных среднего рода на -ье в предложном падеже пишется окончание -е: на взморье, в Приазовье, в Приамурье, об ожерелье, о счастье, в подполье, в волненье (но: в волнении).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 в забытьи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18. Буквы О и Е после шипящих и Ц в окончаниях существительных и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шипящих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существительных и прилагательных под ударением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.В окончаниях существительных и прилагательных после Ц пишется буква 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 Безударные гласные в окончаниях имен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Это окончание можно проверить окончанием вопросительного слова.В соответствии с общим правилом, написание букв на месте безударных гласных в окончаниях устанавливается путем проверки формами слов с тем же окончанием (того же типа склонения), в которых проверяемый гласный находится под ударением, напр.: </w:t>
            </w:r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крáсного, си’него, ры’жего (молодóго, большóго и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моегó, самогó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20. Краткие прилагательные с основой на шипящую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кратких прилагательных с основой на шипящую ь на конце не пишется: утюг (каков?) горяч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21. Не с глаголами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 глаголами (в личной форме, в инфинитиве, в форме деепричастия) не пишется раздельно: не был, не брать, не зная.Не с глаголами пиши слитно, если глагол без не не употребляется: ненавижу; в глаголах с приставкой недо-: недосмотреть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22. Ь после шипящих в неопредленной форме глагола и во 2-ом лице единственного числа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неопределённой форме после шипящих пишется Ь, он сохраняется и перед -ся, например: стричь, стричься.Ь пишется в форме 2 лица ед. ч. глаголов в наст. и буд. времени: несёшь, бросишь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23. -ТЬСЯ и -ТСЯ в глаголах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Буква ь пишется в неопределённой форме глагола, которая отвечает  на вопросы     что делать?     что сделать?  Перед -ся и -сь мягкий знак сохраняется.Буква ь не пишется в формах глагола, которые отвечают на вопросы  что делает?     что сделает?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24. Буквы Е и И в корнях с чередованием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-бер-/-бир-, -дер-/-дир-, -мер-/-мир-, -пер-/-пир-, -тер-/-тир-, а также -блест-/-блист-, -стел-/-стил-, -жеч-/-жиг-, -чет-/-чит- пишется И , если дальше следует суффикс -А-, в противном случае пишется Е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сочетание.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25. Буквы Е и И в окончаниях глаголов 1 и П спряжения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 в личных окончаниях пишутся буквы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Е, У, Ю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 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А, Я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Глаголы с приставками относятся к тому же спряжению, что и бесприставочные, от которых они образованы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26. Буквы О и А в корне -кос- – -кас-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-кас-/-кос- пишется буква А , если после корня стоит суффикс -А- , и буква О , если этого суффикса нет.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27. Буквы О и А в корне -гор- – гар-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-гар-/-гор-, -твар-/-твор-, -клан-/-клон- безударный гласный обозначается буквой О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зорев`ать, `утварь, пр`игарь.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28. Буквы Ы и И после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приставок, оканчивающихся на согласную, вместо И пишется Ы в соответствии с произношением.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После приставок сверх-, меж- сохраняется И.Сохраняется И и после иноязычных приставок дез-, суб-, контр-, транс-, пан-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29. Гласные в приставках пре- и при-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Приставка ПРИ- указывает на приближение, присоединение, на неполноту действия. Приставка ПРЕ- обозначает высшую степень признака и близка по значению к слову ОЧЕНЬ или имеет такое же значение, как у приставки ПЕРЕ-. Если значение приставок ПРЕ-, ПРИ- сомнительно, необходимо обращаться к словарю.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30. Соединительные гласные О и Е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сложных словах после твердых согласных пишется соединительное О,а после мягких согласных, шипящих и Ц — соединительное 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 Буква е в суффиксе -ен- существительных на -мя-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Существительные на -мя при склонении во всех падежных формах, кроме именит. ед., имеют наращение -ен-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32. Слитное и раздельное написание НЕ с существительными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слитно с не имена существительные, которые:- без не не употребляются: невежда, неверие;- слова с не можно заменить синонимами без не: неправда (ср. ложь);- слова со значением противопоставления: нерусский, неспециалист;Пишутся раздельно с не существительные, если:- имеется или подразумевается противопоставление: Это не осторожность, а трусость;- в вопросительном предложении, если отрицание логически подчеркивается: не правда ли? (невозможна замена: …ложь ли?).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33. Буквы Щ и Ч в суффиксе -щик- (-чик)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суффиксе существительных -чик(-щик) после букв д — т, з — с, ж пишется буква Ч, в остальных случаях пишется буква Щ.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34. Гласные Е и И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 -ек- пишется в тех словах, при склонении которых гласный Е выпадает.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Суффикс -ик- пишется в тех словах, которые при склонении сохраняют 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35. Буквы О и Е после шипящих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существительных, прилагательных и наречий под ударением 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Исключение: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ещё.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36. Дефисное и слитное написание слова с пол- и полу-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 пишется слитно всегда, за исключением трёх случаев:пишется через дефис, если после пол- стоит заглавная буква: пол-Москвы;пишется через дефис, если после пол- стоит любая гласная буква: пол-улицы;пишется через дефис, если после пол- стоит буква «л»: пол-лимона.Полу- со словами всегда пишется  слитно: полугодие, полушарие.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37. Слитное и раздельное написание НЕ с прилагательными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 с прилагательными пишется слитно, если:- не употребляются без НЕ: ненастный- при образовании слова противоположного значения: небольшой (маленький);- при наличии слов очень, весьма, крайне, в высшей степени, совершенно, вполне, почти, отчасти, совсем, чрезвычайно:крайне неосторожныйНе с прилагательными пишется раздельно, если:- есть или подразумевается противопоставление: не большой, а маленький.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отрицание усиливается отрицат. местоимениями и наречиями: отнюдь не верное, нисколько не радостное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38. Буквы О и Е после шипящих и Ц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прилагательных после шипящих и Ц под ударением пишется О, без ударения — 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39. Одна и две буквы Н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буквы Н пишутся в прилагательных, образованных от существительного:- с основой на Н при помощи суффикса -Н-: длин/а — длин/н/ый- при помощи суффикса -ОНН-, -ЕНН-: экскурсионный, утреннийИсключение: ветреный.Две буквы Н пишутся в прилагательных, образованных от глагола СВ: что сделать? — побелить — побеленный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буква Н пишется в прилагательных, образованных от существительного:- в суффиксах -ИН-, -АН-, -ЯН-: гусиный, кожаный, серебряный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Исключения: стеклянный, оловянный, деревянный.</w:t>
            </w:r>
          </w:p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 Н пишется в прилагательных, образованных от глагола НСВ: что делать? — бесить — бешеный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40. Различение на письме суффиксов -к- и -ск-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 -К- пишется в качественных прилагательных и некоторых относительных, образованных от сущ. с основой на К, Ч, Ц: вяз/к/ий (вязок — кач., так как есть краткая форма), немец/к/ийВ других прилагательных пишется суффикс -СК-: матрос/ск/ий, киргиз/ск/ий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 Дефис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через дефис: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существительные, состоящие из двух самостоятельно употребляющихся существительных, соединенных без помощи соединительных гласных о и е: жар-птица, купля-продажа, Москва-река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названия политических партий и направлений: социал-демократия, анархо-синдикалист.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единицы измерения: человеко-день, киловатт-час.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Названия промежуточных стран света: ceверо-восток, норд-ост.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Сочетания слов, имеющие значение существительных, если в состав таких сочетаний входит глагол в личной форме (любишь-не-любишь), союз (иван-да-марья) предлог (Ростов-на-Дону).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фамилии: Римский-Корсаков, Мамин-Сибиряк, Сен-Симон, Осман-паша.</w:t>
            </w:r>
          </w:p>
          <w:p w:rsidR="003B025C" w:rsidRPr="00525B53" w:rsidRDefault="003B025C" w:rsidP="00C56B11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Географические названия, состоящие из двух существительных (Орехово-Зуево), из существительного и последующего прилагательного (Гусь-Хрустальный), из сочетания артикля или частицы с знаменательной частью речи (Де-Кастри (залив)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42. Ь в середине числительных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Ь пишется в конце числительных от 5 до 20 и 30: шестнадцать, тридцать.В середине слова Ь пишется в числительных 50-80, 500-900: семьдесят, шестьсот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43. Буква И в окончаниях количественных числительных от 11 до 19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 родительном, дательном и предложном падежах числительных от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пишется буква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44. Не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неопределённых местоимениях некто, нечто не  пишется слитно.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45. Дефис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Неопределённые местоимения с суффиксами  –то, -либо, -нибудь  и приставкой кое- пишутся через дефис: что-то, что-либо, что-нибудь, кое-что.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46. Различение приставок не- и ни-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местоимениях, а также в отрицательных наречиях под ударением пишется приставка НЕ-, без ударения — НИ.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47. Слитное и раздельное написание НЕ и НИ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ни и не в отрицательных местоимениях отделяются предлогом, то они пишутся раздельно: ни во что, не с кем, ни от кого.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48. Ь в глаголах повелительного наклонения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повелительном наклонении после мягких согласных и шипящих пишется ь. Ь в повелительном наклонении сохраняется перед суффиксом -ся и окончанием -те.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49. Гласные в суффиксах глаголов -ова- (-ева_) и -ыва-(-ива-)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Суффиксы -ИВА-, -ЫВА- пишутся, если глагол в форме 1 лица оканчивается на ИВАю, ЫВАю.Суффиксы -ЕВА-, -ОВА- пишутся, если у глагола в форме 1 лица суффикс выпадает (оканчивается на -ЮЮ, -УЮ)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50. Гласные в суффиксах действительных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действительных причастиях настоящего времени пишутся:а) у глаголов I спряжения суффиксы -ущ-, -ющ-: борющийся, колышущий, стелющий;б) у глаголов II спряжения суффиксы -ащ-, -ящ-: значащий, дышащий, строящийся.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 Гласные в суффиксах страдательных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страдательных причастиях настоящего времени пишется:а) у глаголов I спряжения суффикс -ем-: колеблемый, проверяемый;б) у глаголов II спряжения суффикс -им-: видимый, слышимый. Но: движимый (от старого глагола движити).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52. Слитное и раздельное написание НЕ с 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 полными причастиями, при которых нет пояснительных слов, «НЕ» пишется слитно: невычитанная рукопись, незамеченные опечаткиПишется раздельно не с причастиями:- имеющими при себе пояснительные слова: не возвращённая автору рукопись;- при которых имеется или предполагается противопоставление: не законченный, а только начатый рассказ;- с краткими причастиями: рукопись не отредактирована.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53. Две буквы Н в суфиксах полных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Две буквы Н пишутся в суффиксах полных страдательных причастий и отглагольных прилагательных, если: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в них есть приставки, кроме НЕ, но следует запомнить: смышлёный ребенок; названый брат;посажёный отец.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 с суффиксом -ова-(-ева-);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к ним относятся зависимые слова;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 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раненый.Одна буква Н пишется, если слово образовано от глаголов несовершенного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медленный, деланный, священный, желанный, нежданный, негаданный, неслыханный, невиданный, чеканный, нечаянный, данный.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54. Одна или две буквы Н в суфиксах кратких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 Н пишется в суффиксах кратких страдательных причастий.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В кратких отглагольных прилагательных пишется столько же Н, сколько и в полных (кроме форм мужского рода)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55. Гласные перед одной и двумя буквами Н в страдательных причастиях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Буквы А и Я пишутся перед  одной и двумя Н в причастиях и прилагательных, образованных от глаголов на -ать, -ять. Буква Е пишется перед одной и двумя Н в причастиях и прилагательных, образованных от глаголов на -ить, -еть.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56. Буквы Ё и Е после шипящих в суффиксах страдательных причастий прошедшего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причастий -енн-(-ен-) после шипящих под ударением пишется Ё, без ударения — Е, но никогда не пишется 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57. Раздельное написание НЕ с деепричастиями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 с деепричастиями пишется слитно, если без не не употребляется (негодуя), если есть приставка недо-: недоделав, недооценивая. В остальных случаях НЕ с деепричастиями пишется раздельно.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58. Слитное и раздельное написание НЕ с наречиями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Не с наречиями на -о (-е) пишется слитно: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слово не употребляется без не: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наречие с не можно заменить синонимом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-в отрицательных наречиях:  незачем, некуда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Не с наречиями на -о, (-е) пишется раздельно: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есть противопоставление с союзом а: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к наречию относятся слова   далеко не,   отнюдь не, вовсе не, ничуть не,   нисколько не,   никогда 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наречиями в сравнительной степени: не хуже, не лучше, не больше;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местоименными наречиями и с наречиями меры и степени:  не туда, не там…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обстоятельственными наречиями:  не сегодня, не весной, не иначе.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59. Буквы Е и И в приставках не- и ни- отрицательных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наречиях под ударением пишется приставка не-,  а без ударения – ни-: негде остановиться,   нигде нет места.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60. Одна и две буквы Н в наречиях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на -о(-е) пишется столько же букв Н, сколько в прилагательных, от которых они образованы.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61. Буквы О и Е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наречий после шипящих под ударением пишется буква о,  без ударения — е. Исключение: еще.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62. Буквы О и Е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с приставками ИЗ-, ДО-, С- на конце пишется буква А, если эти наречия образованы от бесприставочных прилагательных и существительных; буква О — если наречия образованы от прилагательных с этими же приставками.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Буква О пишется также на конце наречий с приставками В-, НА-, ЗА-.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63. Дефис между частями слова в наречиях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Дефис в наречиях пишется: после приставок по-, в-(во-), если в слове есть суффиксы -ому(-ему), -ых (-их), -и; после приставки кое-; перед суффиксами -то, -либо, -нибудь; в сложных наречиях: по-весеннему, во-первых, кое-где, когда-то, еле-еле.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64. Ь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наречий после шипящих ч и щ, а также после ж  в наречии настежь пишется ь:  вскачь, навзничь. Исключения: уж, замуж, невтерпеж.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65. Слитное и раздельное написание предлогов, образованных от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Производные предлоги, образованные от наречий пишутся слитно: вокруг (вкруг), вблизи, наперерез, вслед, вдоль.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66. Слитное и раздельное написание предлогов, образованных от существительных с предлогами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 пишутся производные предлоги, образованные от существительных: ввиду, вместо, внутри, вроде, вслед, вследствие, навстречу, наперекор, наподобие, напротив, насчет, невзирая на, несмотря на, посредине (посередине), посредством, сбоку от.Раздельно пишутся предлоги: 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67. Буква Е на конце предлогов в течение, в продолжение, вследствие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Предлоги вследствие, в течение, в продолжение, в отличие, в заключение в завершение имеют на конце е. (не путать с сущ. в П.п.)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68. Слитное написание союзов также, тоже, чтобы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 пишутся частицы, входящие в состав слов: также, тоже, чтобы (омонимичные сочетания частиц с местоимениями и наречиями пишутся слитно)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69. Дефисное написание частицы -то со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Через дефис пишутся следующие частицы: -то, -либо, -нибудь, -ка, -тка, -с, -де, кое- (кой-), -таки – с глаголами, наречиями и со словами всё-таки, так-таки.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70. Дефисное написание частицы -ка с глаголами в повелительном наклонении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Частица -ка с глаголами в повелительном наклонении пишется через дефис</w:t>
            </w:r>
          </w:p>
        </w:tc>
      </w:tr>
      <w:tr w:rsidR="003B025C" w:rsidRPr="00525B53" w:rsidTr="00C56B11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71. Дефис в междометиях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025C" w:rsidRPr="00525B53" w:rsidRDefault="003B025C" w:rsidP="00C56B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Повторяющиеся междометия пишутся через дефис: эх-эх, ей-же-ей, о-го-го.</w:t>
            </w:r>
          </w:p>
        </w:tc>
      </w:tr>
    </w:tbl>
    <w:p w:rsidR="003B025C" w:rsidRPr="00525B53" w:rsidRDefault="003B025C" w:rsidP="003B025C">
      <w:pPr>
        <w:spacing w:after="0"/>
      </w:pPr>
    </w:p>
    <w:p w:rsidR="001F1B36" w:rsidRDefault="001F1B36"/>
    <w:sectPr w:rsidR="001F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C3B"/>
    <w:multiLevelType w:val="hybridMultilevel"/>
    <w:tmpl w:val="2D84B0BE"/>
    <w:lvl w:ilvl="0" w:tplc="1434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A22"/>
    <w:multiLevelType w:val="multilevel"/>
    <w:tmpl w:val="7024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5C"/>
    <w:rsid w:val="001F1B36"/>
    <w:rsid w:val="003B025C"/>
    <w:rsid w:val="00A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E053-BCD4-49BE-9713-8B3C90E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2020-05-26T18:46:00Z</dcterms:created>
  <dcterms:modified xsi:type="dcterms:W3CDTF">2020-05-26T18:46:00Z</dcterms:modified>
</cp:coreProperties>
</file>