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4F13ED03" w:rsidR="005149A1" w:rsidRDefault="00D80429" w:rsidP="00F2368C">
      <w:pPr>
        <w:pStyle w:val="a4"/>
        <w:numPr>
          <w:ilvl w:val="0"/>
          <w:numId w:val="2"/>
        </w:numPr>
      </w:pPr>
      <w:r>
        <w:t>Билет № 2 – играть и петь по нотам. Называть знаки</w:t>
      </w:r>
    </w:p>
    <w:p w14:paraId="4A78712B" w14:textId="5902BB78" w:rsidR="00A617DC" w:rsidRDefault="00A617DC" w:rsidP="00F2368C">
      <w:pPr>
        <w:pStyle w:val="a4"/>
        <w:numPr>
          <w:ilvl w:val="0"/>
          <w:numId w:val="2"/>
        </w:numPr>
      </w:pPr>
      <w:r>
        <w:t>Номера из билета петь по нотам.</w:t>
      </w:r>
    </w:p>
    <w:p w14:paraId="58DEC45B" w14:textId="72A8133F" w:rsidR="00A617DC" w:rsidRDefault="00A617DC" w:rsidP="00F2368C">
      <w:pPr>
        <w:pStyle w:val="a4"/>
        <w:numPr>
          <w:ilvl w:val="0"/>
          <w:numId w:val="2"/>
        </w:numPr>
      </w:pPr>
      <w:r>
        <w:t>Прислать видео</w:t>
      </w:r>
    </w:p>
    <w:sectPr w:rsidR="00A6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596D81"/>
    <w:rsid w:val="00766541"/>
    <w:rsid w:val="00851BD6"/>
    <w:rsid w:val="00852313"/>
    <w:rsid w:val="008A2C6E"/>
    <w:rsid w:val="0096510B"/>
    <w:rsid w:val="00A617DC"/>
    <w:rsid w:val="00AA7B93"/>
    <w:rsid w:val="00AD69A3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8</cp:revision>
  <dcterms:created xsi:type="dcterms:W3CDTF">2020-04-14T13:17:00Z</dcterms:created>
  <dcterms:modified xsi:type="dcterms:W3CDTF">2020-04-30T09:04:00Z</dcterms:modified>
</cp:coreProperties>
</file>