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F6E4" w14:textId="6E2CDE00" w:rsidR="004E3E43" w:rsidRPr="00DC60A3" w:rsidRDefault="00381B56">
      <w:pPr>
        <w:rPr>
          <w:lang w:val="en-US"/>
        </w:rPr>
      </w:pPr>
      <w:r>
        <w:t>28.05. русский язык</w:t>
      </w:r>
      <w:r w:rsidR="00DC60A3">
        <w:rPr>
          <w:lang w:val="en-US"/>
        </w:rPr>
        <w:t xml:space="preserve"> </w:t>
      </w:r>
      <w:bookmarkStart w:id="0" w:name="_GoBack"/>
      <w:bookmarkEnd w:id="0"/>
    </w:p>
    <w:p w14:paraId="31276BB0" w14:textId="7F6F32BB" w:rsidR="00381B56" w:rsidRDefault="00381B56">
      <w:r>
        <w:t>Тема: «Повторение. Знаки препинания в сложных предложениях»</w:t>
      </w:r>
    </w:p>
    <w:p w14:paraId="67FA2D23" w14:textId="7D84FE7B" w:rsidR="00381B56" w:rsidRDefault="00381B56">
      <w:r>
        <w:t xml:space="preserve">Задания в </w:t>
      </w:r>
      <w:proofErr w:type="spellStart"/>
      <w:r>
        <w:t>яндекс</w:t>
      </w:r>
      <w:proofErr w:type="spellEnd"/>
      <w:r>
        <w:t xml:space="preserve"> учебнике. Сделать до 1 июня.</w:t>
      </w:r>
    </w:p>
    <w:sectPr w:rsidR="0038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6"/>
    <w:rsid w:val="00381B56"/>
    <w:rsid w:val="004E3E43"/>
    <w:rsid w:val="009B2FC6"/>
    <w:rsid w:val="00D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A43F"/>
  <w15:chartTrackingRefBased/>
  <w15:docId w15:val="{A4975535-A6E9-445A-A05D-3D3CC3C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2020-05-28T03:37:00Z</dcterms:created>
  <dcterms:modified xsi:type="dcterms:W3CDTF">2020-05-28T03:52:00Z</dcterms:modified>
</cp:coreProperties>
</file>