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85D7" w14:textId="46EF4EB5" w:rsidR="00AE18CD" w:rsidRDefault="00726990">
      <w:r>
        <w:t>29.05 литература на родном русском языке</w:t>
      </w:r>
    </w:p>
    <w:p w14:paraId="65AB4DA5" w14:textId="256C7BFD" w:rsidR="00726990" w:rsidRDefault="00726990">
      <w:r>
        <w:t>Работа в эл тетради.</w:t>
      </w:r>
    </w:p>
    <w:p w14:paraId="7BE95538" w14:textId="3E917A96" w:rsidR="00726990" w:rsidRDefault="00726990">
      <w:r>
        <w:t xml:space="preserve">Перейдите по ссылке, сделайте тест по теме: Джек Лондон «Сказание о </w:t>
      </w:r>
      <w:proofErr w:type="spellStart"/>
      <w:r>
        <w:t>Кише</w:t>
      </w:r>
      <w:proofErr w:type="spellEnd"/>
      <w:r>
        <w:t>»</w:t>
      </w:r>
    </w:p>
    <w:p w14:paraId="37ADB6E8" w14:textId="732AAB02" w:rsidR="00726990" w:rsidRDefault="00726990">
      <w:hyperlink r:id="rId4" w:history="1">
        <w:r w:rsidRPr="00726990">
          <w:rPr>
            <w:rStyle w:val="a3"/>
          </w:rPr>
          <w:t>https://edu.skysmart.ru/student/suxakeforu</w:t>
        </w:r>
      </w:hyperlink>
      <w:bookmarkStart w:id="0" w:name="_GoBack"/>
      <w:bookmarkEnd w:id="0"/>
    </w:p>
    <w:sectPr w:rsidR="0072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1D"/>
    <w:rsid w:val="00726990"/>
    <w:rsid w:val="00764A1D"/>
    <w:rsid w:val="00A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1208"/>
  <w15:chartTrackingRefBased/>
  <w15:docId w15:val="{B243E36C-90DC-4905-A033-DB36E6A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suxakefo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2020-05-28T06:07:00Z</dcterms:created>
  <dcterms:modified xsi:type="dcterms:W3CDTF">2020-05-28T06:13:00Z</dcterms:modified>
</cp:coreProperties>
</file>