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A92CFF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A92CFF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92CFF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4" w:history="1">
        <w:r w:rsidRPr="00A92CFF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A92CFF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A92CFF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CFF" w:rsidRPr="00A92CFF" w:rsidRDefault="00A92CFF" w:rsidP="00A92C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CFF">
        <w:rPr>
          <w:rFonts w:ascii="Times New Roman" w:hAnsi="Times New Roman" w:cs="Times New Roman"/>
          <w:sz w:val="24"/>
          <w:szCs w:val="24"/>
        </w:rPr>
        <w:t xml:space="preserve">Можно начинать выполнять </w:t>
      </w:r>
      <w:r w:rsidRPr="00A92CFF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 по страноведению. </w:t>
      </w:r>
      <w:r w:rsidRPr="00A92C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UK Now. Video c 21 </w:t>
      </w:r>
      <w:r w:rsidRPr="00A92CFF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Pr="00A92C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27</w:t>
      </w:r>
      <w:r w:rsidRPr="00A92C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2CFF" w:rsidRPr="00A92CFF" w:rsidRDefault="00C635E2" w:rsidP="00A92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fldChar w:fldCharType="begin"/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 xml:space="preserve"> 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HYPERLINK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 xml:space="preserve"> "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https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://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learnenglishteens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.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britishcouncil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.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org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/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uk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-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now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/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video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>-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instrText>uk</w:instrText>
      </w:r>
      <w:r w:rsidRPr="00C635E2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instrText xml:space="preserve">" </w:instrText>
      </w: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fldChar w:fldCharType="separate"/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https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://</w:t>
      </w:r>
      <w:proofErr w:type="spellStart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learnenglishteens</w:t>
      </w:r>
      <w:proofErr w:type="spellEnd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britishcouncil</w:t>
      </w:r>
      <w:proofErr w:type="spellEnd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org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/</w:t>
      </w:r>
      <w:proofErr w:type="spellStart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uk</w:t>
      </w:r>
      <w:proofErr w:type="spellEnd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-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now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/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video</w:t>
      </w:r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-</w:t>
      </w:r>
      <w:proofErr w:type="spellStart"/>
      <w:r w:rsidR="00A92CFF" w:rsidRPr="00A92CFF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uk</w:t>
      </w:r>
      <w:proofErr w:type="spellEnd"/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fldChar w:fldCharType="end"/>
      </w:r>
      <w:r w:rsidR="00A92CFF" w:rsidRPr="00A92CFF">
        <w:rPr>
          <w:rFonts w:ascii="Times New Roman" w:hAnsi="Times New Roman" w:cs="Times New Roman"/>
          <w:sz w:val="24"/>
          <w:szCs w:val="24"/>
        </w:rPr>
        <w:t xml:space="preserve"> </w:t>
      </w:r>
      <w:r w:rsidR="00A92CFF" w:rsidRPr="00A92CFF">
        <w:rPr>
          <w:rFonts w:ascii="Times New Roman" w:hAnsi="Times New Roman" w:cs="Times New Roman"/>
          <w:sz w:val="24"/>
          <w:szCs w:val="24"/>
          <w:highlight w:val="cyan"/>
        </w:rPr>
        <w:t>сдать к концу четверти</w:t>
      </w:r>
    </w:p>
    <w:p w:rsidR="009E62FB" w:rsidRPr="00A92CFF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9E62FB" w:rsidRPr="00A92CFF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A92CFF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A92CFF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A92CFF">
        <w:rPr>
          <w:rFonts w:ascii="Times New Roman" w:hAnsi="Times New Roman" w:cs="Times New Roman"/>
          <w:b/>
          <w:sz w:val="24"/>
          <w:szCs w:val="24"/>
        </w:rPr>
        <w:t>нужно</w:t>
      </w:r>
      <w:r w:rsidRPr="00A92CFF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A92CFF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C635E2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5E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71150" w:rsidRPr="00C63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A92CF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92CFF" w:rsidRPr="00C635E2" w:rsidRDefault="00A92CFF" w:rsidP="00A92CF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002" w:rsidRPr="00C635E2" w:rsidRDefault="003A7002" w:rsidP="003A7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5E2"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  <w:t xml:space="preserve">29. 04. </w:t>
      </w:r>
      <w:r w:rsidRPr="003A7002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3A7002" w:rsidRPr="00C635E2" w:rsidRDefault="003A7002" w:rsidP="003A7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002" w:rsidRPr="00C635E2" w:rsidRDefault="003A7002" w:rsidP="003A70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7002" w:rsidRPr="003A7002" w:rsidRDefault="003A7002" w:rsidP="003A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02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C63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Pr="003A7002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C63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7002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 w:rsidRPr="00C63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A7002">
        <w:rPr>
          <w:rFonts w:ascii="Times New Roman" w:hAnsi="Times New Roman" w:cs="Times New Roman"/>
          <w:b/>
          <w:sz w:val="24"/>
          <w:szCs w:val="24"/>
        </w:rPr>
        <w:t xml:space="preserve">Тест по грамматике. </w:t>
      </w:r>
    </w:p>
    <w:p w:rsidR="003A7002" w:rsidRPr="003A7002" w:rsidRDefault="003A7002" w:rsidP="003A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002" w:rsidRPr="003A7002" w:rsidRDefault="003A7002" w:rsidP="003A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0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A7002" w:rsidRPr="00C635E2" w:rsidRDefault="003A7002" w:rsidP="003A700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1. </w:t>
      </w:r>
      <w:r w:rsidRPr="003A700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«8 </w:t>
      </w:r>
      <w:r w:rsidRPr="003A7002">
        <w:rPr>
          <w:rFonts w:ascii="Times New Roman" w:hAnsi="Times New Roman" w:cs="Times New Roman"/>
          <w:i/>
          <w:sz w:val="24"/>
          <w:szCs w:val="24"/>
        </w:rPr>
        <w:t>класс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A7002">
        <w:rPr>
          <w:rFonts w:ascii="Times New Roman" w:hAnsi="Times New Roman" w:cs="Times New Roman"/>
          <w:i/>
          <w:sz w:val="24"/>
          <w:szCs w:val="24"/>
          <w:lang w:val="en-US"/>
        </w:rPr>
        <w:t>Grammar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A7002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A7002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C6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4”.</w:t>
      </w:r>
    </w:p>
    <w:p w:rsidR="003A7002" w:rsidRPr="003A7002" w:rsidRDefault="003A7002" w:rsidP="003A7002">
      <w:pPr>
        <w:jc w:val="both"/>
        <w:rPr>
          <w:rFonts w:ascii="Times New Roman" w:hAnsi="Times New Roman" w:cs="Times New Roman"/>
          <w:sz w:val="24"/>
          <w:szCs w:val="24"/>
        </w:rPr>
      </w:pPr>
      <w:r w:rsidRPr="003A7002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Выполнить грамматический тест </w:t>
      </w:r>
      <w:r w:rsidRPr="003A7002">
        <w:rPr>
          <w:rFonts w:ascii="Times New Roman" w:hAnsi="Times New Roman" w:cs="Times New Roman"/>
          <w:sz w:val="24"/>
          <w:szCs w:val="24"/>
          <w:highlight w:val="cyan"/>
        </w:rPr>
        <w:t>Сдать к 0</w:t>
      </w:r>
      <w:r w:rsidR="00C635E2">
        <w:rPr>
          <w:rFonts w:ascii="Times New Roman" w:hAnsi="Times New Roman" w:cs="Times New Roman"/>
          <w:sz w:val="24"/>
          <w:szCs w:val="24"/>
          <w:highlight w:val="cyan"/>
        </w:rPr>
        <w:t>6</w:t>
      </w:r>
      <w:bookmarkStart w:id="0" w:name="_GoBack"/>
      <w:bookmarkEnd w:id="0"/>
      <w:r w:rsidRPr="003A7002">
        <w:rPr>
          <w:rFonts w:ascii="Times New Roman" w:hAnsi="Times New Roman" w:cs="Times New Roman"/>
          <w:sz w:val="24"/>
          <w:szCs w:val="24"/>
          <w:highlight w:val="cyan"/>
        </w:rPr>
        <w:t>.04.</w:t>
      </w:r>
    </w:p>
    <w:p w:rsidR="009E62FB" w:rsidRPr="003A7002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9E62FB" w:rsidRPr="003A7002" w:rsidRDefault="009E62FB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3A7002" w:rsidRDefault="005275F8">
      <w:pPr>
        <w:rPr>
          <w:rFonts w:ascii="Times New Roman" w:hAnsi="Times New Roman" w:cs="Times New Roman"/>
          <w:b/>
          <w:sz w:val="24"/>
          <w:szCs w:val="24"/>
        </w:rPr>
      </w:pPr>
    </w:p>
    <w:p w:rsidR="005275F8" w:rsidRPr="003A7002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3A7002" w:rsidRDefault="005275F8">
      <w:pPr>
        <w:rPr>
          <w:rFonts w:ascii="Times New Roman" w:hAnsi="Times New Roman" w:cs="Times New Roman"/>
          <w:sz w:val="24"/>
          <w:szCs w:val="24"/>
        </w:rPr>
      </w:pPr>
      <w:r w:rsidRPr="003A7002">
        <w:rPr>
          <w:rFonts w:ascii="Times New Roman" w:hAnsi="Times New Roman" w:cs="Times New Roman"/>
          <w:sz w:val="24"/>
          <w:szCs w:val="24"/>
        </w:rPr>
        <w:t>Д</w:t>
      </w:r>
      <w:r w:rsidR="00DA6DBF" w:rsidRPr="003A7002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C635E2" w:rsidRPr="00C635E2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C635E2" w:rsidRPr="00C635E2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C635E2" w:rsidRPr="00C635E2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akhmedovaolga</w:instrText>
      </w:r>
      <w:r w:rsidR="00C635E2" w:rsidRPr="00C635E2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C635E2" w:rsidRPr="00C635E2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C635E2" w:rsidRPr="00C635E2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A6DBF" w:rsidRPr="003A7002">
        <w:rPr>
          <w:rStyle w:val="a3"/>
          <w:rFonts w:ascii="Times New Roman" w:hAnsi="Times New Roman" w:cs="Times New Roman"/>
          <w:sz w:val="24"/>
          <w:szCs w:val="24"/>
          <w:lang w:val="en-US"/>
        </w:rPr>
        <w:t>akhmedovaolga</w:t>
      </w:r>
      <w:r w:rsidR="00DA6DBF" w:rsidRPr="003A7002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DA6DBF" w:rsidRPr="003A7002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DA6DBF" w:rsidRPr="003A7002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DA6DBF" w:rsidRPr="003A7002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35E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A6DBF" w:rsidRPr="003A7002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3A7002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3A7002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3A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62F19"/>
    <w:rsid w:val="00251663"/>
    <w:rsid w:val="00283F4F"/>
    <w:rsid w:val="00351ADB"/>
    <w:rsid w:val="003A7002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9E62FB"/>
    <w:rsid w:val="00A5160A"/>
    <w:rsid w:val="00A92CFF"/>
    <w:rsid w:val="00AA0BCB"/>
    <w:rsid w:val="00C635E2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opic-35547643_4131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18</cp:revision>
  <dcterms:created xsi:type="dcterms:W3CDTF">2020-04-06T19:28:00Z</dcterms:created>
  <dcterms:modified xsi:type="dcterms:W3CDTF">2020-04-30T11:05:00Z</dcterms:modified>
</cp:coreProperties>
</file>