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CFC" w:rsidRPr="00CC5A78" w:rsidRDefault="00EE4CFC" w:rsidP="00EE4CFC">
      <w:pPr>
        <w:spacing w:after="160" w:line="259" w:lineRule="auto"/>
      </w:pPr>
      <w:r w:rsidRPr="00EE4CFC">
        <w:t>11</w:t>
      </w:r>
      <w:r>
        <w:t xml:space="preserve">. 05 </w:t>
      </w:r>
      <w:r w:rsidRPr="00CC5A78">
        <w:t xml:space="preserve">Выполнить зарядку. </w:t>
      </w:r>
      <w:hyperlink r:id="rId4" w:history="1">
        <w:r w:rsidRPr="00CC5A78">
          <w:rPr>
            <w:color w:val="0000FF"/>
            <w:u w:val="single"/>
          </w:rPr>
          <w:t>https://www.youtube.com/watch?v=vZw3YBL_EkE</w:t>
        </w:r>
      </w:hyperlink>
      <w:r>
        <w:rPr>
          <w:color w:val="0000FF"/>
          <w:u w:val="single"/>
        </w:rPr>
        <w:t xml:space="preserve"> </w:t>
      </w:r>
      <w:r w:rsidRPr="00CC5A78">
        <w:t xml:space="preserve">Отправить на </w:t>
      </w:r>
      <w:proofErr w:type="spellStart"/>
      <w:r w:rsidRPr="00CC5A78">
        <w:t>эл.адрес</w:t>
      </w:r>
      <w:proofErr w:type="spellEnd"/>
      <w:r w:rsidRPr="00CC5A78">
        <w:t xml:space="preserve"> </w:t>
      </w:r>
      <w:hyperlink r:id="rId5" w:history="1">
        <w:proofErr w:type="gramStart"/>
        <w:r w:rsidRPr="00CC5A78">
          <w:rPr>
            <w:color w:val="0000FF"/>
            <w:u w:val="single"/>
          </w:rPr>
          <w:t>konin1984e@yandex.ru</w:t>
        </w:r>
      </w:hyperlink>
      <w:r w:rsidRPr="00CC5A78">
        <w:t xml:space="preserve">  Фото</w:t>
      </w:r>
      <w:proofErr w:type="gramEnd"/>
      <w:r w:rsidRPr="00CC5A78">
        <w:t xml:space="preserve"> не более 3 </w:t>
      </w:r>
      <w:r>
        <w:t>или видео  не более 10 сек (к 12</w:t>
      </w:r>
      <w:r w:rsidRPr="00CC5A78">
        <w:t>.05)</w:t>
      </w:r>
    </w:p>
    <w:p w:rsidR="001B772F" w:rsidRDefault="004E2F60">
      <w:r>
        <w:t>12.05</w:t>
      </w:r>
      <w:r w:rsidR="003E720C">
        <w:t xml:space="preserve"> </w:t>
      </w:r>
      <w:r w:rsidR="003E720C" w:rsidRPr="00F746EC">
        <w:t xml:space="preserve">Посмотреть видео. Прыжки в длину. Обучение </w:t>
      </w:r>
      <w:bookmarkStart w:id="0" w:name="_GoBack"/>
      <w:bookmarkEnd w:id="0"/>
      <w:proofErr w:type="spellStart"/>
      <w:r w:rsidR="003E720C" w:rsidRPr="00F746EC">
        <w:t>технике.</w:t>
      </w:r>
      <w:hyperlink r:id="rId6" w:history="1">
        <w:r w:rsidR="003E720C" w:rsidRPr="00F746EC">
          <w:rPr>
            <w:color w:val="0000FF"/>
            <w:u w:val="single"/>
          </w:rPr>
          <w:t>https</w:t>
        </w:r>
        <w:proofErr w:type="spellEnd"/>
        <w:r w:rsidR="003E720C" w:rsidRPr="00F746EC">
          <w:rPr>
            <w:color w:val="0000FF"/>
            <w:u w:val="single"/>
          </w:rPr>
          <w:t>://www.youtube.com/watch?v=csVs8PxyFCk</w:t>
        </w:r>
      </w:hyperlink>
      <w:r w:rsidR="003E720C" w:rsidRPr="00F746EC">
        <w:t xml:space="preserve"> .</w:t>
      </w:r>
    </w:p>
    <w:sectPr w:rsidR="001B7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EC"/>
    <w:rsid w:val="001B772F"/>
    <w:rsid w:val="003E720C"/>
    <w:rsid w:val="004762EC"/>
    <w:rsid w:val="004E2F60"/>
    <w:rsid w:val="00EE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3A35C-8AE6-46C0-90E4-B9428778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CF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sVs8PxyFCk" TargetMode="External"/><Relationship Id="rId5" Type="http://schemas.openxmlformats.org/officeDocument/2006/relationships/hyperlink" Target="mailto:konin1984e@yandex.ru" TargetMode="External"/><Relationship Id="rId4" Type="http://schemas.openxmlformats.org/officeDocument/2006/relationships/hyperlink" Target="https://www.youtube.com/watch?v=vZw3YBL_E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diakov.net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2020-05-04T06:27:00Z</dcterms:created>
  <dcterms:modified xsi:type="dcterms:W3CDTF">2020-05-04T06:31:00Z</dcterms:modified>
</cp:coreProperties>
</file>