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2F" w:rsidRDefault="00AD32A7">
      <w:r>
        <w:t xml:space="preserve">12.05 </w:t>
      </w:r>
      <w:r w:rsidRPr="00F746EC">
        <w:t>Посмотреть видео. Прыжки в длину. Обучение технике.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"https://www.youtube.com/watch?v=csVs8PxyFCk" </w:instrText>
      </w:r>
      <w:r>
        <w:fldChar w:fldCharType="separate"/>
      </w:r>
      <w:r w:rsidRPr="00F746EC">
        <w:rPr>
          <w:color w:val="0000FF"/>
          <w:u w:val="single"/>
        </w:rPr>
        <w:t>https://www.youtube.com/watch?v=csVs8PxyFCk</w:t>
      </w:r>
      <w:r>
        <w:rPr>
          <w:color w:val="0000FF"/>
          <w:u w:val="single"/>
        </w:rPr>
        <w:fldChar w:fldCharType="end"/>
      </w:r>
      <w:r w:rsidRPr="00F746EC">
        <w:t xml:space="preserve"> .</w:t>
      </w:r>
    </w:p>
    <w:sectPr w:rsidR="001B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3C"/>
    <w:rsid w:val="001B772F"/>
    <w:rsid w:val="0078433C"/>
    <w:rsid w:val="00AD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A78F9-BAF9-4DE3-B336-9FA998E5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diakov.net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2020-05-04T06:32:00Z</dcterms:created>
  <dcterms:modified xsi:type="dcterms:W3CDTF">2020-05-04T06:33:00Z</dcterms:modified>
</cp:coreProperties>
</file>