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11C" w:rsidRPr="00A82C50" w:rsidRDefault="00A82C50">
      <w:pPr>
        <w:rPr>
          <w:rFonts w:ascii="Times New Roman" w:hAnsi="Times New Roman" w:cs="Times New Roman"/>
          <w:sz w:val="28"/>
          <w:szCs w:val="28"/>
        </w:rPr>
      </w:pPr>
      <w:r w:rsidRPr="00A82C50">
        <w:rPr>
          <w:rFonts w:ascii="Times New Roman" w:hAnsi="Times New Roman" w:cs="Times New Roman"/>
          <w:sz w:val="28"/>
          <w:szCs w:val="28"/>
        </w:rPr>
        <w:t>Преподаватель: Солкоч Л.М.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82C5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702AE">
        <w:rPr>
          <w:rFonts w:ascii="Times New Roman" w:hAnsi="Times New Roman" w:cs="Times New Roman"/>
          <w:sz w:val="28"/>
          <w:szCs w:val="28"/>
          <w:lang w:val="en-US"/>
        </w:rPr>
        <w:t>slm</w:t>
      </w:r>
      <w:proofErr w:type="spellEnd"/>
      <w:r w:rsidRPr="00A82C5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college</w:t>
      </w:r>
      <w:r w:rsidRPr="00A82C50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82C5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418"/>
        <w:gridCol w:w="2126"/>
        <w:gridCol w:w="1559"/>
        <w:gridCol w:w="1559"/>
        <w:gridCol w:w="6173"/>
      </w:tblGrid>
      <w:tr w:rsidR="00DE075D" w:rsidRPr="00E43C7F" w:rsidTr="00070199">
        <w:tc>
          <w:tcPr>
            <w:tcW w:w="1951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1418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2126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урока</w:t>
            </w:r>
          </w:p>
        </w:tc>
        <w:tc>
          <w:tcPr>
            <w:tcW w:w="1559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выдачи</w:t>
            </w:r>
          </w:p>
        </w:tc>
        <w:tc>
          <w:tcPr>
            <w:tcW w:w="1559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Срок сдачи</w:t>
            </w:r>
          </w:p>
        </w:tc>
        <w:tc>
          <w:tcPr>
            <w:tcW w:w="6173" w:type="dxa"/>
          </w:tcPr>
          <w:p w:rsidR="009F2228" w:rsidRPr="00E43C7F" w:rsidRDefault="0044006B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DE075D" w:rsidRPr="00E43C7F" w:rsidTr="00070199">
        <w:tc>
          <w:tcPr>
            <w:tcW w:w="1951" w:type="dxa"/>
          </w:tcPr>
          <w:p w:rsidR="009F2228" w:rsidRPr="00E43C7F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ОД.02.06 Информационные технологии </w:t>
            </w:r>
          </w:p>
        </w:tc>
        <w:tc>
          <w:tcPr>
            <w:tcW w:w="1418" w:type="dxa"/>
          </w:tcPr>
          <w:p w:rsidR="009F2228" w:rsidRPr="00E43C7F" w:rsidRDefault="00070199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F72A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2228" w:rsidRPr="00E43C7F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126" w:type="dxa"/>
          </w:tcPr>
          <w:p w:rsidR="009F2228" w:rsidRDefault="00D428A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№39</w:t>
            </w:r>
          </w:p>
          <w:p w:rsidR="009F2228" w:rsidRDefault="00D428A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№40</w:t>
            </w:r>
          </w:p>
          <w:p w:rsidR="009F2228" w:rsidRPr="00E43C7F" w:rsidRDefault="00D428A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№41</w:t>
            </w:r>
          </w:p>
        </w:tc>
        <w:tc>
          <w:tcPr>
            <w:tcW w:w="1559" w:type="dxa"/>
          </w:tcPr>
          <w:p w:rsidR="00685621" w:rsidRPr="005E7CE1" w:rsidRDefault="000C1634" w:rsidP="00685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685621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  <w:p w:rsidR="009F2228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2228" w:rsidRPr="005E7CE1" w:rsidRDefault="000C1634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06.06</w:t>
            </w:r>
            <w:r w:rsidR="009F2228">
              <w:rPr>
                <w:rFonts w:ascii="Times New Roman" w:hAnsi="Times New Roman" w:cs="Times New Roman"/>
                <w:sz w:val="28"/>
                <w:szCs w:val="28"/>
              </w:rPr>
              <w:t>.2020</w:t>
            </w:r>
          </w:p>
          <w:p w:rsidR="009F2228" w:rsidRPr="005E7CE1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файл</w:t>
            </w:r>
            <w:r w:rsidR="0096071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pdf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шрифты в архиве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rar</w:t>
            </w:r>
            <w:proofErr w:type="spellEnd"/>
          </w:p>
        </w:tc>
        <w:tc>
          <w:tcPr>
            <w:tcW w:w="6173" w:type="dxa"/>
          </w:tcPr>
          <w:p w:rsidR="009F2228" w:rsidRPr="0044006B" w:rsidRDefault="009F2228" w:rsidP="0044006B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>Создать пять вариантов логотипа Кафедра «</w:t>
            </w:r>
            <w:r w:rsidR="00F72A86">
              <w:rPr>
                <w:rFonts w:ascii="Times New Roman" w:hAnsi="Times New Roman" w:cs="Times New Roman"/>
                <w:sz w:val="28"/>
                <w:szCs w:val="28"/>
              </w:rPr>
              <w:t>Графический дизайн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>», формат А3</w:t>
            </w:r>
            <w:r w:rsidR="00F72A8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72A86" w:rsidRPr="0044006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Логотип должен содержать цвета: черный, серый, белый</w:t>
            </w:r>
            <w:r w:rsidR="0044006B" w:rsidRPr="0044006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:rsidR="0044006B" w:rsidRDefault="009F2228" w:rsidP="0044006B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4006B">
              <w:rPr>
                <w:rFonts w:ascii="Times New Roman" w:hAnsi="Times New Roman" w:cs="Times New Roman"/>
                <w:sz w:val="28"/>
                <w:szCs w:val="28"/>
              </w:rPr>
              <w:t>Для более удачного варианта создать правила использования, ф</w:t>
            </w:r>
            <w:bookmarkStart w:id="0" w:name="_GoBack"/>
            <w:bookmarkEnd w:id="0"/>
            <w:r w:rsidRPr="0044006B">
              <w:rPr>
                <w:rFonts w:ascii="Times New Roman" w:hAnsi="Times New Roman" w:cs="Times New Roman"/>
                <w:sz w:val="28"/>
                <w:szCs w:val="28"/>
              </w:rPr>
              <w:t xml:space="preserve">ормат А3: логотип, товарный знак, структурное поведение логотипа, цветовой вариант логотипа, Монохромный вариант логотипа, монохромная выворотка логотипа, выворотка логотипа на фирменных цветах, фирменная цветовая палитра в режимах </w:t>
            </w:r>
            <w:r w:rsidRPr="004400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CMYK</w:t>
            </w:r>
            <w:r w:rsidRPr="0044006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400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RGB</w:t>
            </w:r>
            <w:r w:rsidRPr="0044006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400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PANTONE</w:t>
            </w:r>
            <w:r w:rsidRPr="0044006B">
              <w:rPr>
                <w:rFonts w:ascii="Times New Roman" w:hAnsi="Times New Roman" w:cs="Times New Roman"/>
                <w:sz w:val="28"/>
                <w:szCs w:val="28"/>
              </w:rPr>
              <w:t>, с прописанными кодом и названиями, фирменная гарнитура - ос</w:t>
            </w:r>
            <w:r w:rsidR="0044006B">
              <w:rPr>
                <w:rFonts w:ascii="Times New Roman" w:hAnsi="Times New Roman" w:cs="Times New Roman"/>
                <w:sz w:val="28"/>
                <w:szCs w:val="28"/>
              </w:rPr>
              <w:t>новные шрифты и дополнительные.</w:t>
            </w:r>
            <w:proofErr w:type="gramEnd"/>
          </w:p>
          <w:p w:rsidR="009F2228" w:rsidRPr="0044006B" w:rsidRDefault="009F2228" w:rsidP="0044006B">
            <w:pPr>
              <w:ind w:left="99"/>
              <w:rPr>
                <w:rFonts w:ascii="Times New Roman" w:hAnsi="Times New Roman" w:cs="Times New Roman"/>
                <w:sz w:val="28"/>
                <w:szCs w:val="28"/>
              </w:rPr>
            </w:pPr>
            <w:r w:rsidRPr="0044006B">
              <w:rPr>
                <w:rFonts w:ascii="Times New Roman" w:hAnsi="Times New Roman" w:cs="Times New Roman"/>
                <w:sz w:val="28"/>
                <w:szCs w:val="28"/>
              </w:rPr>
              <w:t>ВСЕ МАКЕТЫ ДОЛЖНЫ БЫТЬ В ОДНОМ СТИЛЕ</w:t>
            </w:r>
          </w:p>
          <w:p w:rsidR="00685621" w:rsidRPr="005A7C64" w:rsidRDefault="00685621" w:rsidP="0044006B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5A7C64">
              <w:rPr>
                <w:rFonts w:ascii="Times New Roman" w:hAnsi="Times New Roman" w:cs="Times New Roman"/>
                <w:sz w:val="28"/>
                <w:szCs w:val="28"/>
              </w:rPr>
              <w:t xml:space="preserve">Изучите ссылку </w:t>
            </w:r>
            <w:hyperlink r:id="rId6" w:history="1">
              <w:r w:rsidRPr="005A7C64">
                <w:rPr>
                  <w:rStyle w:val="a5"/>
                </w:rPr>
                <w:t>https://worldskills.ru/assets/docs//211/%D0%91%D1%80%D0%B5%D0%BD%D0%B4_%D0%B1%D1%83%D0%BA_WSR_2019.pdf</w:t>
              </w:r>
            </w:hyperlink>
            <w:r w:rsidRPr="005A7C64">
              <w:t xml:space="preserve"> </w:t>
            </w:r>
            <w:r w:rsidRPr="005A7C64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gramStart"/>
            <w:r w:rsidRPr="005A7C64"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  <w:proofErr w:type="gramEnd"/>
            <w:r w:rsidRPr="005A7C64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представленные ниже в документе</w:t>
            </w:r>
          </w:p>
          <w:p w:rsidR="009F2228" w:rsidRPr="005A7C64" w:rsidRDefault="009F2228" w:rsidP="0044006B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5A7C64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Разработать </w:t>
            </w:r>
            <w:r w:rsidRPr="005A7C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</w:t>
            </w:r>
            <w:r w:rsidRPr="005A7C64">
              <w:rPr>
                <w:rFonts w:ascii="Times New Roman" w:hAnsi="Times New Roman" w:cs="Times New Roman"/>
                <w:sz w:val="28"/>
                <w:szCs w:val="28"/>
              </w:rPr>
              <w:t>-материалы фирменного стиля</w:t>
            </w:r>
            <w:r w:rsidR="00685621" w:rsidRPr="005A7C64">
              <w:rPr>
                <w:rFonts w:ascii="Times New Roman" w:hAnsi="Times New Roman" w:cs="Times New Roman"/>
                <w:sz w:val="28"/>
                <w:szCs w:val="28"/>
              </w:rPr>
              <w:t xml:space="preserve"> для кафедры «</w:t>
            </w:r>
            <w:r w:rsidR="00BC0D0C">
              <w:rPr>
                <w:rFonts w:ascii="Times New Roman" w:hAnsi="Times New Roman" w:cs="Times New Roman"/>
                <w:sz w:val="28"/>
                <w:szCs w:val="28"/>
              </w:rPr>
              <w:t>Графический дизайн</w:t>
            </w:r>
            <w:r w:rsidR="00685621" w:rsidRPr="005A7C6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A7C6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85621" w:rsidRPr="005A7C64">
              <w:rPr>
                <w:rFonts w:ascii="Times New Roman" w:hAnsi="Times New Roman" w:cs="Times New Roman"/>
                <w:sz w:val="28"/>
                <w:szCs w:val="28"/>
              </w:rPr>
              <w:t xml:space="preserve">все </w:t>
            </w:r>
            <w:r w:rsidR="00685621" w:rsidRPr="005A7C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</w:t>
            </w:r>
            <w:r w:rsidR="00685621" w:rsidRPr="005A7C64">
              <w:rPr>
                <w:rFonts w:ascii="Times New Roman" w:hAnsi="Times New Roman" w:cs="Times New Roman"/>
                <w:sz w:val="28"/>
                <w:szCs w:val="28"/>
              </w:rPr>
              <w:t xml:space="preserve"> –материалы разрабатываются отдельных файлах, а затем необходимо скомпоновать </w:t>
            </w:r>
            <w:r w:rsidRPr="005A7C64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685621" w:rsidRPr="005A7C64">
              <w:rPr>
                <w:rFonts w:ascii="Times New Roman" w:hAnsi="Times New Roman" w:cs="Times New Roman"/>
                <w:sz w:val="28"/>
                <w:szCs w:val="28"/>
              </w:rPr>
              <w:t xml:space="preserve">нескольких </w:t>
            </w:r>
            <w:r w:rsidRPr="005A7C64">
              <w:rPr>
                <w:rFonts w:ascii="Times New Roman" w:hAnsi="Times New Roman" w:cs="Times New Roman"/>
                <w:sz w:val="28"/>
                <w:szCs w:val="28"/>
              </w:rPr>
              <w:t>формат</w:t>
            </w:r>
            <w:r w:rsidR="00685621" w:rsidRPr="005A7C64"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Pr="005A7C64">
              <w:rPr>
                <w:rFonts w:ascii="Times New Roman" w:hAnsi="Times New Roman" w:cs="Times New Roman"/>
                <w:sz w:val="28"/>
                <w:szCs w:val="28"/>
              </w:rPr>
              <w:t xml:space="preserve"> А3</w:t>
            </w:r>
            <w:r w:rsidR="00685621" w:rsidRPr="005A7C64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685621" w:rsidRPr="005A7C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уменьшенном варианте.</w:t>
            </w:r>
          </w:p>
          <w:p w:rsidR="009F2228" w:rsidRPr="005A7C64" w:rsidRDefault="00685621" w:rsidP="0044006B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5A7C64">
              <w:rPr>
                <w:rFonts w:ascii="Times New Roman" w:hAnsi="Times New Roman" w:cs="Times New Roman"/>
                <w:sz w:val="28"/>
                <w:szCs w:val="28"/>
              </w:rPr>
              <w:t>деловой стиль одежды (мужской, женский);</w:t>
            </w:r>
          </w:p>
          <w:p w:rsidR="00685621" w:rsidRPr="005A7C64" w:rsidRDefault="00685621" w:rsidP="0044006B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7C64">
              <w:rPr>
                <w:rFonts w:ascii="Times New Roman" w:hAnsi="Times New Roman" w:cs="Times New Roman"/>
                <w:sz w:val="28"/>
                <w:szCs w:val="28"/>
              </w:rPr>
              <w:t>бейджик</w:t>
            </w:r>
            <w:proofErr w:type="spellEnd"/>
            <w:r w:rsidRPr="005A7C6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85621" w:rsidRPr="005A7C64" w:rsidRDefault="00685621" w:rsidP="0044006B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5A7C64">
              <w:rPr>
                <w:rFonts w:ascii="Times New Roman" w:hAnsi="Times New Roman" w:cs="Times New Roman"/>
                <w:sz w:val="28"/>
                <w:szCs w:val="28"/>
              </w:rPr>
              <w:t>визитную карточку;</w:t>
            </w:r>
          </w:p>
          <w:p w:rsidR="00685621" w:rsidRPr="005A7C64" w:rsidRDefault="00685621" w:rsidP="0044006B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5A7C64">
              <w:rPr>
                <w:rFonts w:ascii="Times New Roman" w:hAnsi="Times New Roman" w:cs="Times New Roman"/>
                <w:sz w:val="28"/>
                <w:szCs w:val="28"/>
              </w:rPr>
              <w:t>флаг кафедры «</w:t>
            </w:r>
            <w:r w:rsidR="005A7C64" w:rsidRPr="005A7C64">
              <w:rPr>
                <w:rFonts w:ascii="Times New Roman" w:hAnsi="Times New Roman" w:cs="Times New Roman"/>
                <w:sz w:val="28"/>
                <w:szCs w:val="28"/>
              </w:rPr>
              <w:t>Графический дизайн</w:t>
            </w:r>
            <w:r w:rsidRPr="005A7C64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685621" w:rsidRPr="005A7C64" w:rsidRDefault="00685621" w:rsidP="0044006B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5A7C64">
              <w:rPr>
                <w:rFonts w:ascii="Times New Roman" w:hAnsi="Times New Roman" w:cs="Times New Roman"/>
                <w:sz w:val="28"/>
                <w:szCs w:val="28"/>
              </w:rPr>
              <w:t>настольный флажок кафедры «</w:t>
            </w:r>
            <w:r w:rsidR="005A7C64" w:rsidRPr="005A7C64">
              <w:rPr>
                <w:rFonts w:ascii="Times New Roman" w:hAnsi="Times New Roman" w:cs="Times New Roman"/>
                <w:sz w:val="28"/>
                <w:szCs w:val="28"/>
              </w:rPr>
              <w:t>Графический дизайн</w:t>
            </w:r>
            <w:r w:rsidRPr="005A7C64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685621" w:rsidRPr="005A7C64" w:rsidRDefault="00685621" w:rsidP="0044006B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5A7C64">
              <w:rPr>
                <w:rFonts w:ascii="Times New Roman" w:hAnsi="Times New Roman" w:cs="Times New Roman"/>
                <w:sz w:val="28"/>
                <w:szCs w:val="28"/>
              </w:rPr>
              <w:t>оформление кружки;</w:t>
            </w:r>
          </w:p>
          <w:p w:rsidR="00685621" w:rsidRPr="005A7C64" w:rsidRDefault="00685621" w:rsidP="0044006B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5A7C64">
              <w:rPr>
                <w:rFonts w:ascii="Times New Roman" w:hAnsi="Times New Roman" w:cs="Times New Roman"/>
                <w:sz w:val="28"/>
                <w:szCs w:val="28"/>
              </w:rPr>
              <w:t>оформление обложки блокнота;</w:t>
            </w:r>
          </w:p>
          <w:p w:rsidR="00685621" w:rsidRPr="005A7C64" w:rsidRDefault="00685621" w:rsidP="0044006B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5A7C64">
              <w:rPr>
                <w:rFonts w:ascii="Times New Roman" w:hAnsi="Times New Roman" w:cs="Times New Roman"/>
                <w:sz w:val="28"/>
                <w:szCs w:val="28"/>
              </w:rPr>
              <w:t>макет героя;</w:t>
            </w:r>
          </w:p>
          <w:p w:rsidR="00685621" w:rsidRPr="005A7C64" w:rsidRDefault="00685621" w:rsidP="0044006B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5A7C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PRESS POINT </w:t>
            </w:r>
            <w:r w:rsidRPr="005A7C64">
              <w:rPr>
                <w:rFonts w:ascii="Times New Roman" w:hAnsi="Times New Roman" w:cs="Times New Roman"/>
                <w:sz w:val="28"/>
                <w:szCs w:val="28"/>
              </w:rPr>
              <w:t>зона;</w:t>
            </w:r>
          </w:p>
          <w:p w:rsidR="00685621" w:rsidRPr="005A7C64" w:rsidRDefault="00685621" w:rsidP="0044006B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5A7C64">
              <w:rPr>
                <w:rFonts w:ascii="Times New Roman" w:hAnsi="Times New Roman" w:cs="Times New Roman"/>
                <w:sz w:val="28"/>
                <w:szCs w:val="28"/>
              </w:rPr>
              <w:t>оформление диплома победителя 1,2,3 место;</w:t>
            </w:r>
          </w:p>
          <w:p w:rsidR="00685621" w:rsidRPr="005A7C64" w:rsidRDefault="00685621" w:rsidP="0044006B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5A7C64">
              <w:rPr>
                <w:rFonts w:ascii="Times New Roman" w:hAnsi="Times New Roman" w:cs="Times New Roman"/>
                <w:sz w:val="28"/>
                <w:szCs w:val="28"/>
              </w:rPr>
              <w:t>оформлен</w:t>
            </w:r>
            <w:r w:rsidR="0044006B" w:rsidRPr="005A7C64">
              <w:rPr>
                <w:rFonts w:ascii="Times New Roman" w:hAnsi="Times New Roman" w:cs="Times New Roman"/>
                <w:sz w:val="28"/>
                <w:szCs w:val="28"/>
              </w:rPr>
              <w:t>ие стены компьютерного кабинета;</w:t>
            </w:r>
          </w:p>
          <w:p w:rsidR="0044006B" w:rsidRPr="000C064C" w:rsidRDefault="0044006B" w:rsidP="0044006B">
            <w:pPr>
              <w:pStyle w:val="a3"/>
              <w:numPr>
                <w:ilvl w:val="0"/>
                <w:numId w:val="2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визитку заведующего кафедры: двухстороннюю, нашивку </w:t>
            </w:r>
            <w:proofErr w:type="gramStart"/>
            <w:r w:rsidRPr="00E43C7F">
              <w:rPr>
                <w:rFonts w:ascii="Times New Roman" w:hAnsi="Times New Roman" w:cs="Times New Roman"/>
                <w:sz w:val="28"/>
                <w:szCs w:val="28"/>
              </w:rPr>
              <w:t>–н</w:t>
            </w:r>
            <w:proofErr w:type="gramEnd"/>
            <w:r w:rsidRPr="00E43C7F">
              <w:rPr>
                <w:rFonts w:ascii="Times New Roman" w:hAnsi="Times New Roman" w:cs="Times New Roman"/>
                <w:sz w:val="28"/>
                <w:szCs w:val="28"/>
              </w:rPr>
              <w:t>аклейку липучую: 3 варианта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82C50" w:rsidRDefault="00A82C50"/>
    <w:p w:rsidR="00685621" w:rsidRPr="00685621" w:rsidRDefault="00685621">
      <w:pPr>
        <w:rPr>
          <w:rFonts w:ascii="Times New Roman" w:hAnsi="Times New Roman" w:cs="Times New Roman"/>
          <w:sz w:val="28"/>
          <w:szCs w:val="28"/>
        </w:rPr>
      </w:pPr>
      <w:r w:rsidRPr="00685621">
        <w:rPr>
          <w:rFonts w:ascii="Times New Roman" w:hAnsi="Times New Roman" w:cs="Times New Roman"/>
          <w:sz w:val="28"/>
          <w:szCs w:val="28"/>
        </w:rPr>
        <w:t xml:space="preserve">Примеры </w:t>
      </w:r>
      <w:r>
        <w:rPr>
          <w:rFonts w:ascii="Times New Roman" w:hAnsi="Times New Roman" w:cs="Times New Roman"/>
          <w:sz w:val="28"/>
          <w:szCs w:val="28"/>
        </w:rPr>
        <w:t>для размышления</w:t>
      </w:r>
    </w:p>
    <w:p w:rsidR="00685621" w:rsidRDefault="00685621" w:rsidP="00685621">
      <w:pPr>
        <w:jc w:val="center"/>
      </w:pPr>
      <w:r>
        <w:rPr>
          <w:noProof/>
          <w:lang w:eastAsia="ru-RU"/>
        </w:rPr>
        <w:drawing>
          <wp:inline distT="0" distB="0" distL="0" distR="0" wp14:anchorId="7DD21E54" wp14:editId="00E2700F">
            <wp:extent cx="5743575" cy="2295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82" t="25655" r="2084" b="5645"/>
                    <a:stretch/>
                  </pic:blipFill>
                  <pic:spPr bwMode="auto">
                    <a:xfrm>
                      <a:off x="0" y="0"/>
                      <a:ext cx="5740507" cy="229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621" w:rsidRDefault="00685621" w:rsidP="0068562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F1A660" wp14:editId="168869D3">
            <wp:extent cx="5932805" cy="2828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21" w:rsidRDefault="00685621" w:rsidP="00685621">
      <w:pPr>
        <w:jc w:val="center"/>
      </w:pPr>
      <w:r>
        <w:rPr>
          <w:noProof/>
          <w:lang w:eastAsia="ru-RU"/>
        </w:rPr>
        <w:drawing>
          <wp:inline distT="0" distB="0" distL="0" distR="0" wp14:anchorId="18A1428C" wp14:editId="7D82C39B">
            <wp:extent cx="3848100" cy="306465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6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FAC699" wp14:editId="54A1BF16">
            <wp:extent cx="4572000" cy="323444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21" w:rsidRDefault="00685621" w:rsidP="00685621">
      <w:r>
        <w:rPr>
          <w:noProof/>
          <w:lang w:eastAsia="ru-RU"/>
        </w:rPr>
        <w:lastRenderedPageBreak/>
        <w:drawing>
          <wp:inline distT="0" distB="0" distL="0" distR="0" wp14:anchorId="111A9B93" wp14:editId="44CF1365">
            <wp:extent cx="5257800" cy="25160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76" cy="251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4CB">
        <w:t xml:space="preserve">      </w:t>
      </w:r>
      <w:r>
        <w:rPr>
          <w:noProof/>
          <w:lang w:eastAsia="ru-RU"/>
        </w:rPr>
        <w:drawing>
          <wp:inline distT="0" distB="0" distL="0" distR="0" wp14:anchorId="5727DDFC" wp14:editId="2F7BF3A6">
            <wp:extent cx="3105150" cy="3120793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2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21" w:rsidRDefault="00685621"/>
    <w:sectPr w:rsidR="00685621" w:rsidSect="00E43C7F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E75B4"/>
    <w:multiLevelType w:val="hybridMultilevel"/>
    <w:tmpl w:val="7D00F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FF2962"/>
    <w:multiLevelType w:val="hybridMultilevel"/>
    <w:tmpl w:val="B87278DC"/>
    <w:lvl w:ilvl="0" w:tplc="871C9C7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C7F"/>
    <w:rsid w:val="00070199"/>
    <w:rsid w:val="000C064C"/>
    <w:rsid w:val="000C1634"/>
    <w:rsid w:val="001D5F7B"/>
    <w:rsid w:val="00221284"/>
    <w:rsid w:val="002B34CB"/>
    <w:rsid w:val="0044006B"/>
    <w:rsid w:val="005A7C64"/>
    <w:rsid w:val="005E7CE1"/>
    <w:rsid w:val="00685621"/>
    <w:rsid w:val="00843F45"/>
    <w:rsid w:val="00960716"/>
    <w:rsid w:val="0099111C"/>
    <w:rsid w:val="009F2228"/>
    <w:rsid w:val="00A7188C"/>
    <w:rsid w:val="00A82C50"/>
    <w:rsid w:val="00BC0D0C"/>
    <w:rsid w:val="00C94CD3"/>
    <w:rsid w:val="00D428AE"/>
    <w:rsid w:val="00D702AE"/>
    <w:rsid w:val="00DE075D"/>
    <w:rsid w:val="00E43C7F"/>
    <w:rsid w:val="00F345A5"/>
    <w:rsid w:val="00F72A86"/>
    <w:rsid w:val="00F8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C7F"/>
    <w:pPr>
      <w:ind w:left="720"/>
      <w:contextualSpacing/>
    </w:pPr>
  </w:style>
  <w:style w:type="table" w:styleId="a4">
    <w:name w:val="Table Grid"/>
    <w:basedOn w:val="a1"/>
    <w:uiPriority w:val="59"/>
    <w:rsid w:val="00E43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68562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8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5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C7F"/>
    <w:pPr>
      <w:ind w:left="720"/>
      <w:contextualSpacing/>
    </w:pPr>
  </w:style>
  <w:style w:type="table" w:styleId="a4">
    <w:name w:val="Table Grid"/>
    <w:basedOn w:val="a1"/>
    <w:uiPriority w:val="59"/>
    <w:rsid w:val="00E43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68562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8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5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ldskills.ru/assets/docs/211/%D0%91%D1%80%D0%B5%D0%BD%D0%B4_%D0%B1%D1%83%D0%BA_WSR_2019.pdf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24</cp:revision>
  <dcterms:created xsi:type="dcterms:W3CDTF">2020-04-23T09:36:00Z</dcterms:created>
  <dcterms:modified xsi:type="dcterms:W3CDTF">2020-05-14T03:25:00Z</dcterms:modified>
</cp:coreProperties>
</file>