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5798" w14:textId="737BA205" w:rsidR="002372DE" w:rsidRDefault="003D48D1">
      <w:r>
        <w:t xml:space="preserve">4мая, 6 мая </w:t>
      </w:r>
      <w:r w:rsidR="007C7B2E">
        <w:t>литература</w:t>
      </w:r>
    </w:p>
    <w:p w14:paraId="69038B1B" w14:textId="54FD2111" w:rsidR="007C7B2E" w:rsidRDefault="00CC69B8">
      <w:r>
        <w:t xml:space="preserve">4 мая </w:t>
      </w:r>
      <w:r w:rsidR="007C7B2E">
        <w:t xml:space="preserve">Посмотреть </w:t>
      </w:r>
      <w:r>
        <w:t>мульт</w:t>
      </w:r>
      <w:r w:rsidR="007C7B2E">
        <w:t>фильм Гулливер</w:t>
      </w:r>
    </w:p>
    <w:p w14:paraId="734FE8D9" w14:textId="3EF64510" w:rsidR="00CC69B8" w:rsidRDefault="00CC69B8">
      <w:pPr>
        <w:rPr>
          <w:rStyle w:val="a3"/>
        </w:rPr>
      </w:pPr>
      <w:hyperlink r:id="rId4" w:history="1">
        <w:r w:rsidR="007C7B2E" w:rsidRPr="007C7B2E">
          <w:rPr>
            <w:rStyle w:val="a3"/>
          </w:rPr>
          <w:t>https://www.youtube.com/watch?v=78ogHEvkyJ8</w:t>
        </w:r>
      </w:hyperlink>
    </w:p>
    <w:p w14:paraId="08C44C16" w14:textId="6DA7903A" w:rsidR="00CC69B8" w:rsidRDefault="00CC69B8">
      <w:pPr>
        <w:rPr>
          <w:color w:val="0563C1" w:themeColor="hyperlink"/>
          <w:u w:val="single"/>
        </w:rPr>
      </w:pPr>
    </w:p>
    <w:p w14:paraId="5054EFAA" w14:textId="73FAE089" w:rsidR="00CC69B8" w:rsidRPr="00CC69B8" w:rsidRDefault="00CC69B8" w:rsidP="00CC69B8">
      <w:r>
        <w:t xml:space="preserve">6 </w:t>
      </w:r>
      <w:bookmarkStart w:id="0" w:name="_GoBack"/>
      <w:bookmarkEnd w:id="0"/>
      <w:r>
        <w:t>мая Посмотреть художественный фильм «Гулливер в стране великанов».</w:t>
      </w:r>
    </w:p>
    <w:sectPr w:rsidR="00CC69B8" w:rsidRPr="00CC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21"/>
    <w:rsid w:val="00074DCA"/>
    <w:rsid w:val="002372DE"/>
    <w:rsid w:val="003D48D1"/>
    <w:rsid w:val="007C7B2E"/>
    <w:rsid w:val="00C12D21"/>
    <w:rsid w:val="00C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04F"/>
  <w15:chartTrackingRefBased/>
  <w15:docId w15:val="{28B8E66F-B7D6-40BB-873D-67C1C6C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B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7B2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C7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8ogHEvky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2020-04-30T08:43:00Z</dcterms:created>
  <dcterms:modified xsi:type="dcterms:W3CDTF">2020-04-30T10:22:00Z</dcterms:modified>
</cp:coreProperties>
</file>