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EA8" w14:textId="78B4B5F8" w:rsidR="003D48D1" w:rsidRDefault="003D48D1">
      <w:r>
        <w:t xml:space="preserve">4мая, 6 мая </w:t>
      </w:r>
      <w:r w:rsidR="005D7975">
        <w:t>математика</w:t>
      </w:r>
    </w:p>
    <w:p w14:paraId="2A282875" w14:textId="1E6EA5EC" w:rsidR="00B03E97" w:rsidRDefault="00B03E97">
      <w:r>
        <w:t xml:space="preserve">4 мая </w:t>
      </w:r>
      <w:r w:rsidR="005415B6">
        <w:t>повторить ранее изученные темы</w:t>
      </w:r>
    </w:p>
    <w:p w14:paraId="2CF6E3D2" w14:textId="535413A9" w:rsidR="005D7975" w:rsidRDefault="00B03E97">
      <w:r>
        <w:t xml:space="preserve">6 мая </w:t>
      </w:r>
      <w:r w:rsidR="005415B6">
        <w:t>повторить ранее изученные темы</w:t>
      </w:r>
      <w:bookmarkStart w:id="0" w:name="_GoBack"/>
      <w:bookmarkEnd w:id="0"/>
    </w:p>
    <w:sectPr w:rsidR="005D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21"/>
    <w:rsid w:val="002372DE"/>
    <w:rsid w:val="003D48D1"/>
    <w:rsid w:val="005415B6"/>
    <w:rsid w:val="005D7975"/>
    <w:rsid w:val="00B03E97"/>
    <w:rsid w:val="00C1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D04F"/>
  <w15:chartTrackingRefBased/>
  <w15:docId w15:val="{28B8E66F-B7D6-40BB-873D-67C1C6CE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2020-04-30T08:43:00Z</dcterms:created>
  <dcterms:modified xsi:type="dcterms:W3CDTF">2020-04-30T10:46:00Z</dcterms:modified>
</cp:coreProperties>
</file>