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11" w:rsidRDefault="00752266">
      <w:r>
        <w:t xml:space="preserve">Выполнять прыжковые упражнения. </w:t>
      </w:r>
      <w:hyperlink r:id="rId4" w:history="1">
        <w:r>
          <w:rPr>
            <w:rStyle w:val="a3"/>
          </w:rPr>
          <w:t>https://www.youtube.com/watch?v=QgTxkHKNPDQ</w:t>
        </w:r>
      </w:hyperlink>
    </w:p>
    <w:p w:rsidR="00752266" w:rsidRDefault="00290F72">
      <w:bookmarkStart w:id="0" w:name="_GoBack"/>
      <w:bookmarkEnd w:id="0"/>
      <w:r w:rsidRPr="00290F72">
        <w:t xml:space="preserve">Отправить на </w:t>
      </w:r>
      <w:proofErr w:type="spellStart"/>
      <w:r w:rsidRPr="00290F72">
        <w:t>эл.адрес</w:t>
      </w:r>
      <w:proofErr w:type="spellEnd"/>
      <w:r w:rsidRPr="00290F72">
        <w:t xml:space="preserve"> </w:t>
      </w:r>
      <w:hyperlink r:id="rId5" w:history="1">
        <w:r w:rsidRPr="00290F72">
          <w:rPr>
            <w:color w:val="0000FF"/>
            <w:u w:val="single"/>
          </w:rPr>
          <w:t>konin1984e@yandex.ru</w:t>
        </w:r>
      </w:hyperlink>
      <w:r w:rsidRPr="00290F72">
        <w:t xml:space="preserve">  Фото не более 3</w:t>
      </w:r>
      <w:r>
        <w:t xml:space="preserve"> или видео не более 10 сек.</w:t>
      </w:r>
    </w:p>
    <w:sectPr w:rsidR="0075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ED"/>
    <w:rsid w:val="00227411"/>
    <w:rsid w:val="002657ED"/>
    <w:rsid w:val="00290F72"/>
    <w:rsid w:val="00752266"/>
    <w:rsid w:val="00F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8314C-4FB9-4ED9-84BA-37BBA11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QgTxkHKNP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diakov.net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2020-05-19T05:21:00Z</dcterms:created>
  <dcterms:modified xsi:type="dcterms:W3CDTF">2020-05-19T05:22:00Z</dcterms:modified>
</cp:coreProperties>
</file>