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E705D" w14:textId="22371D27" w:rsidR="00B83EAD" w:rsidRDefault="00A255E1">
      <w:r>
        <w:t>6 мая окружающий мир</w:t>
      </w:r>
    </w:p>
    <w:p w14:paraId="60583C51" w14:textId="06D8875F" w:rsidR="003C2128" w:rsidRDefault="00A255E1" w:rsidP="003C2128">
      <w:pPr>
        <w:rPr>
          <w:rFonts w:ascii="Times New Roman" w:hAnsi="Times New Roman" w:cs="Times New Roman"/>
          <w:sz w:val="28"/>
          <w:szCs w:val="28"/>
        </w:rPr>
      </w:pPr>
      <w:r>
        <w:t xml:space="preserve">Посмотреть </w:t>
      </w:r>
      <w:bookmarkStart w:id="0" w:name="_GoBack"/>
      <w:bookmarkEnd w:id="0"/>
      <w:r w:rsidR="003C2128" w:rsidRPr="003C21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28BCD" w14:textId="111B5352" w:rsidR="003C2128" w:rsidRPr="00F4334C" w:rsidRDefault="003C2128" w:rsidP="003C2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</w:t>
      </w:r>
      <w:r>
        <w:rPr>
          <w:rFonts w:ascii="Times New Roman" w:hAnsi="Times New Roman" w:cs="Times New Roman"/>
          <w:sz w:val="28"/>
          <w:szCs w:val="28"/>
        </w:rPr>
        <w:tab/>
        <w:t xml:space="preserve">фильм «Сын полка» </w:t>
      </w:r>
    </w:p>
    <w:p w14:paraId="327A0699" w14:textId="77777777" w:rsidR="003C2128" w:rsidRPr="005A5871" w:rsidRDefault="003C2128" w:rsidP="003C2128">
      <w:pPr>
        <w:shd w:val="clear" w:color="auto" w:fill="FFFFFF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Повесть о мальчике, осиротевшем в годы Великой Отечественной войны и ставшем сыном полка. Валентин Петрович Катаев написал свою повесть "Сын полка" в 1944 году, в дни Великой Отечественной войны нашего народа с фашистскими захватчиками.</w:t>
      </w:r>
    </w:p>
    <w:p w14:paraId="0E5BEE3B" w14:textId="77777777" w:rsidR="003C2128" w:rsidRPr="005A5871" w:rsidRDefault="003C2128" w:rsidP="003C2128">
      <w:pPr>
        <w:rPr>
          <w:rFonts w:ascii="Times New Roman" w:hAnsi="Times New Roman" w:cs="Times New Roman"/>
          <w:sz w:val="28"/>
          <w:szCs w:val="28"/>
        </w:rPr>
      </w:pPr>
    </w:p>
    <w:p w14:paraId="77CF0E52" w14:textId="77777777" w:rsidR="003C2128" w:rsidRPr="00F4334C" w:rsidRDefault="003C2128" w:rsidP="003C2128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A194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https://www.youtube.com/watch?time_continue=1121&amp;v=Xcjnryedwrc&amp;feature=emhttps://www.youtube.com/watch?v=F8aTBMZ5rd0b_logo</w:t>
        </w:r>
      </w:hyperlink>
    </w:p>
    <w:p w14:paraId="37662DBF" w14:textId="1A4B24DE" w:rsidR="00A255E1" w:rsidRDefault="00A255E1"/>
    <w:sectPr w:rsidR="00A2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EF"/>
    <w:rsid w:val="003C2128"/>
    <w:rsid w:val="00A255E1"/>
    <w:rsid w:val="00A860EF"/>
    <w:rsid w:val="00B8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F7A9"/>
  <w15:chartTrackingRefBased/>
  <w15:docId w15:val="{2D2D1ABE-94D5-4220-A585-0BB176F7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1121&amp;v=Xcjnryedwrc&amp;feature=emhttps://www.youtube.com/watch?v=F8aTBMZ5rd0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2020-04-30T10:24:00Z</dcterms:created>
  <dcterms:modified xsi:type="dcterms:W3CDTF">2020-04-30T10:35:00Z</dcterms:modified>
</cp:coreProperties>
</file>