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C4" w:rsidRPr="00B960C4" w:rsidRDefault="00B960C4">
      <w:r w:rsidRPr="00A23737">
        <w:t xml:space="preserve">6 </w:t>
      </w:r>
      <w:r>
        <w:t>мая</w:t>
      </w:r>
    </w:p>
    <w:p w:rsidR="00734918" w:rsidRPr="00B960C4" w:rsidRDefault="00B960C4">
      <w:hyperlink r:id="rId4" w:history="1">
        <w:r w:rsidRPr="00DD573D">
          <w:rPr>
            <w:rStyle w:val="a3"/>
          </w:rPr>
          <w:t>http://os.fipi.ru/tasks/1/a</w:t>
        </w:r>
      </w:hyperlink>
      <w:r>
        <w:t xml:space="preserve"> Выполнить из ФИПИ тест ЕГЭ, 8 страниц</w:t>
      </w:r>
      <w:r w:rsidR="00A23737">
        <w:t xml:space="preserve"> на экране. Самоконтроль.</w:t>
      </w:r>
      <w:bookmarkStart w:id="0" w:name="_GoBack"/>
      <w:bookmarkEnd w:id="0"/>
    </w:p>
    <w:sectPr w:rsidR="00734918" w:rsidRPr="00B9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C4"/>
    <w:rsid w:val="00734918"/>
    <w:rsid w:val="00A23737"/>
    <w:rsid w:val="00B9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55720-04B6-4C3F-941C-D2FC221F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0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.fipi.ru/tasks/1/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120</Characters>
  <Application>Microsoft Office Word</Application>
  <DocSecurity>0</DocSecurity>
  <Lines>1</Lines>
  <Paragraphs>1</Paragraphs>
  <ScaleCrop>false</ScaleCrop>
  <Company>SPecialiST RePack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2020-04-30T05:01:00Z</dcterms:created>
  <dcterms:modified xsi:type="dcterms:W3CDTF">2020-04-30T05:15:00Z</dcterms:modified>
</cp:coreProperties>
</file>