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3C" w:rsidRDefault="0034493C" w:rsidP="0034493C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Тема: Западноевропейская культура 19 века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Критический </w:t>
      </w: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реализм</w:t>
      </w:r>
      <w:proofErr w:type="gram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,и</w:t>
      </w:r>
      <w:proofErr w:type="gram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мпрессионизм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постимпрессионизм</w:t>
      </w:r>
    </w:p>
    <w:p w:rsidR="0034493C" w:rsidRDefault="0034493C" w:rsidP="0034493C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Ч.1.лекция. Критический </w:t>
      </w: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реализм</w:t>
      </w:r>
      <w:proofErr w:type="gram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,и</w:t>
      </w:r>
      <w:proofErr w:type="gram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мпрессионизм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постимпрессионизм.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Написать реферат по одной из тем на 3-5 стр., с иллюстрациями. 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присылать bahitovstan@yandex.ru </w:t>
      </w:r>
    </w:p>
    <w:p w:rsidR="0034493C" w:rsidRDefault="0034493C" w:rsidP="0034493C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Темы рефератов: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Западноевропейская культура на переходе от романтизма к критическому реализму: общие черты и исторические причины.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 в живописи: Оноре Домье.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 живописи: Гюстав Курбе.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 в литературе: Оноре де Бальзак.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и основные черты импрессионизма.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Предимпрессионизм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барбизонская школа и Ж. Б.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поколение импрессионистов: Э. Мане, К. Моне, П. Ренуар, Э. Дега.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Импрессионизм в скульптуре: О. Роден.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Постимпрессионизм: жизнь и творчество Поля Сезанна.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Постимпрессионизм: жизнь и творчество Винсента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Постимпрессионизм: жизнь и творчество Поля Гогена.</w:t>
      </w:r>
    </w:p>
    <w:p w:rsidR="0034493C" w:rsidRDefault="0034493C" w:rsidP="0034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Пуантилизм: Ж. Сера.</w:t>
      </w:r>
    </w:p>
    <w:p w:rsidR="0034493C" w:rsidRDefault="0034493C" w:rsidP="00344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3C" w:rsidRDefault="0034493C" w:rsidP="00344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одной из тем написать реферат на 3-5 страницы и переслать до 04. 05. 20 включительно на адрес </w:t>
      </w:r>
      <w:hyperlink r:id="rId5" w:history="1">
        <w:r w:rsidRPr="00832D05">
          <w:rPr>
            <w:rStyle w:val="a4"/>
            <w:rFonts w:ascii="Times New Roman" w:hAnsi="Times New Roman" w:cs="Times New Roman"/>
            <w:sz w:val="24"/>
            <w:szCs w:val="24"/>
          </w:rPr>
          <w:t>bahitovstan@yandex.ru</w:t>
        </w:r>
      </w:hyperlink>
    </w:p>
    <w:p w:rsidR="0034493C" w:rsidRDefault="0034493C" w:rsidP="00344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3C" w:rsidRPr="005604E3" w:rsidRDefault="0034493C" w:rsidP="00344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9A">
        <w:rPr>
          <w:rFonts w:ascii="Times New Roman" w:hAnsi="Times New Roman" w:cs="Times New Roman"/>
          <w:sz w:val="24"/>
          <w:szCs w:val="24"/>
          <w:highlight w:val="yellow"/>
        </w:rPr>
        <w:t>Написать второй реферат по другой теме. Например, если писали по реализму или импрессионизму, то напишите по постимпрессионизму или пуантилизму. Пишите, а не заимствуйте друг у друга.</w:t>
      </w:r>
      <w:r>
        <w:rPr>
          <w:rFonts w:ascii="Times New Roman" w:hAnsi="Times New Roman" w:cs="Times New Roman"/>
          <w:sz w:val="24"/>
          <w:szCs w:val="24"/>
        </w:rPr>
        <w:t xml:space="preserve"> У каждого должно быть два реферата.</w:t>
      </w:r>
    </w:p>
    <w:p w:rsidR="00000000" w:rsidRDefault="0034493C"/>
    <w:sectPr w:rsidR="00000000" w:rsidSect="00D0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6BE"/>
    <w:multiLevelType w:val="hybridMultilevel"/>
    <w:tmpl w:val="6F8836C2"/>
    <w:lvl w:ilvl="0" w:tplc="B3820AD8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4493C"/>
    <w:rsid w:val="0034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itovst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2020-04-30T15:43:00Z</dcterms:created>
  <dcterms:modified xsi:type="dcterms:W3CDTF">2020-04-30T15:43:00Z</dcterms:modified>
</cp:coreProperties>
</file>