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 w:rsidRPr="003E38F6">
        <w:rPr>
          <w:rFonts w:ascii="Times New Roman" w:hAnsi="Times New Roman"/>
          <w:b/>
          <w:sz w:val="28"/>
          <w:szCs w:val="28"/>
        </w:rPr>
        <w:t>Приложение 1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 w:rsidRPr="003E38F6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7.05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3E38F6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3E38F6"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 w:rsidRPr="003E38F6"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 xml:space="preserve">Специальность __________ </w:t>
      </w:r>
      <w:proofErr w:type="gramStart"/>
      <w:r w:rsidRPr="003E38F6">
        <w:rPr>
          <w:rFonts w:ascii="Times New Roman" w:hAnsi="Times New Roman"/>
          <w:sz w:val="28"/>
          <w:szCs w:val="28"/>
        </w:rPr>
        <w:t>хоровое</w:t>
      </w:r>
      <w:proofErr w:type="gramEnd"/>
      <w:r w:rsidRPr="003E38F6">
        <w:rPr>
          <w:rFonts w:ascii="Times New Roman" w:hAnsi="Times New Roman"/>
          <w:sz w:val="28"/>
          <w:szCs w:val="28"/>
        </w:rPr>
        <w:t xml:space="preserve"> дирижирование_________________________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3E38F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E38F6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3E38F6">
        <w:rPr>
          <w:rFonts w:ascii="Times New Roman" w:hAnsi="Times New Roman"/>
          <w:sz w:val="28"/>
          <w:szCs w:val="28"/>
        </w:rPr>
        <w:t>индив</w:t>
      </w:r>
      <w:proofErr w:type="spellEnd"/>
      <w:r w:rsidRPr="003E38F6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1090"/>
        <w:gridCol w:w="998"/>
        <w:gridCol w:w="2365"/>
        <w:gridCol w:w="4905"/>
        <w:gridCol w:w="2333"/>
        <w:gridCol w:w="2195"/>
      </w:tblGrid>
      <w:tr w:rsidR="00133CEB" w:rsidRPr="003E38F6" w:rsidTr="00970D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133CEB" w:rsidRPr="003E38F6" w:rsidTr="00970D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133CEB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54C">
              <w:rPr>
                <w:rFonts w:ascii="Times New Roman" w:hAnsi="Times New Roman"/>
                <w:sz w:val="28"/>
                <w:szCs w:val="28"/>
              </w:rPr>
              <w:t>Повторение.  Световые явления.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A6DB5" w:rsidP="00970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Файл  с задачами прилагается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Электронный журнал, 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3E38F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E38F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8F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3E38F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E38F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133CEB">
            <w:pPr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>
              <w:rPr>
                <w:rFonts w:ascii="Times New Roman" w:hAnsi="Times New Roman"/>
                <w:sz w:val="28"/>
                <w:szCs w:val="28"/>
              </w:rPr>
              <w:t>решение задач до 14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 xml:space="preserve">.05  выслать на электронную почту  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33CEB" w:rsidRPr="003E38F6" w:rsidRDefault="00133CEB" w:rsidP="00133CEB"/>
    <w:p w:rsidR="00133CEB" w:rsidRPr="003E38F6" w:rsidRDefault="00133CEB" w:rsidP="00133CEB"/>
    <w:p w:rsidR="00133CEB" w:rsidRPr="003E38F6" w:rsidRDefault="00133CEB" w:rsidP="00133CEB"/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 w:rsidRPr="003E38F6">
        <w:rPr>
          <w:rFonts w:ascii="Times New Roman" w:hAnsi="Times New Roman"/>
          <w:b/>
          <w:sz w:val="28"/>
          <w:szCs w:val="28"/>
        </w:rPr>
        <w:t>Приложение 1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 w:rsidRPr="003E38F6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133CEB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7.05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3E38F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E38F6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3E38F6"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 w:rsidRPr="003E38F6"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Специальность __________ общее образование_________________________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lastRenderedPageBreak/>
        <w:t xml:space="preserve">Ф.И. </w:t>
      </w:r>
      <w:proofErr w:type="gramStart"/>
      <w:r w:rsidRPr="003E38F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E38F6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3E38F6">
        <w:rPr>
          <w:rFonts w:ascii="Times New Roman" w:hAnsi="Times New Roman"/>
          <w:sz w:val="28"/>
          <w:szCs w:val="28"/>
        </w:rPr>
        <w:t>индив</w:t>
      </w:r>
      <w:proofErr w:type="spellEnd"/>
      <w:r w:rsidRPr="003E38F6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1090"/>
        <w:gridCol w:w="998"/>
        <w:gridCol w:w="2365"/>
        <w:gridCol w:w="4905"/>
        <w:gridCol w:w="2333"/>
        <w:gridCol w:w="2195"/>
      </w:tblGrid>
      <w:tr w:rsidR="00133CEB" w:rsidRPr="003E38F6" w:rsidTr="00970D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133CEB" w:rsidRPr="003E38F6" w:rsidTr="00970D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34654C" w:rsidP="00970D0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34654C">
              <w:rPr>
                <w:rFonts w:ascii="Times New Roman" w:hAnsi="Times New Roman"/>
                <w:sz w:val="28"/>
                <w:szCs w:val="28"/>
              </w:rPr>
              <w:t>Повторение.  Световые явления.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A6DB5" w:rsidP="00970D03">
            <w:pPr>
              <w:rPr>
                <w:rFonts w:ascii="Times New Roman" w:hAnsi="Times New Roman"/>
                <w:sz w:val="28"/>
                <w:szCs w:val="28"/>
              </w:rPr>
            </w:pPr>
            <w:r w:rsidRPr="001A6DB5">
              <w:rPr>
                <w:rFonts w:ascii="Times New Roman" w:hAnsi="Times New Roman"/>
                <w:sz w:val="28"/>
                <w:szCs w:val="28"/>
              </w:rPr>
              <w:t>Файл  с задачами прилагается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Электронный журнал, 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3E38F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E38F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</w:p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8F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3E38F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E38F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133CEB">
            <w:pPr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 w:rsidR="001A6DB5" w:rsidRPr="001A6DB5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14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 xml:space="preserve">.05 ,   выслать на электронную почту  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Роспись преподавателя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 w:rsidRPr="003E38F6">
        <w:rPr>
          <w:rFonts w:ascii="Times New Roman" w:hAnsi="Times New Roman"/>
          <w:b/>
          <w:sz w:val="28"/>
          <w:szCs w:val="28"/>
        </w:rPr>
        <w:t>Приложение 1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 w:rsidRPr="003E38F6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133CEB" w:rsidRDefault="00133CEB" w:rsidP="00133CEB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7.05</w:t>
      </w:r>
    </w:p>
    <w:p w:rsidR="00133CEB" w:rsidRPr="003E38F6" w:rsidRDefault="00133CEB" w:rsidP="00133CEB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3E38F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E38F6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3E38F6"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 w:rsidRPr="003E38F6"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3E38F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E38F6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3E38F6">
        <w:rPr>
          <w:rFonts w:ascii="Times New Roman" w:hAnsi="Times New Roman"/>
          <w:sz w:val="28"/>
          <w:szCs w:val="28"/>
        </w:rPr>
        <w:t>индив</w:t>
      </w:r>
      <w:proofErr w:type="spellEnd"/>
      <w:r w:rsidRPr="003E38F6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1090"/>
        <w:gridCol w:w="998"/>
        <w:gridCol w:w="2365"/>
        <w:gridCol w:w="4905"/>
        <w:gridCol w:w="2333"/>
        <w:gridCol w:w="2195"/>
      </w:tblGrid>
      <w:tr w:rsidR="00133CEB" w:rsidRPr="003E38F6" w:rsidTr="00970D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133CEB" w:rsidRPr="003E38F6" w:rsidTr="00970D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34654C" w:rsidP="00970D0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34654C">
              <w:rPr>
                <w:rFonts w:ascii="Times New Roman" w:hAnsi="Times New Roman"/>
                <w:sz w:val="28"/>
                <w:szCs w:val="28"/>
              </w:rPr>
              <w:t>Повторение.  Световые явления.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A6DB5" w:rsidP="00970D03">
            <w:pPr>
              <w:rPr>
                <w:rFonts w:ascii="Times New Roman" w:hAnsi="Times New Roman"/>
                <w:sz w:val="28"/>
                <w:szCs w:val="28"/>
              </w:rPr>
            </w:pPr>
            <w:r w:rsidRPr="001A6DB5">
              <w:rPr>
                <w:rFonts w:ascii="Times New Roman" w:hAnsi="Times New Roman"/>
                <w:sz w:val="28"/>
                <w:szCs w:val="28"/>
              </w:rPr>
              <w:t>Файл  с задачами прилагается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</w:p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8F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3E38F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E38F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3CEB" w:rsidRPr="003E38F6" w:rsidRDefault="00133CEB" w:rsidP="00970D0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8F6">
              <w:rPr>
                <w:rFonts w:ascii="Times New Roman" w:hAnsi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3E38F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E38F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EB" w:rsidRPr="003E38F6" w:rsidRDefault="00133CEB" w:rsidP="00133CEB">
            <w:pPr>
              <w:rPr>
                <w:rFonts w:ascii="Times New Roman" w:hAnsi="Times New Roman"/>
                <w:sz w:val="28"/>
                <w:szCs w:val="28"/>
              </w:rPr>
            </w:pPr>
            <w:r w:rsidRPr="003E38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Выполнить </w:t>
            </w:r>
            <w:r w:rsidR="001A6DB5" w:rsidRPr="001A6DB5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14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 xml:space="preserve">.05    </w:t>
            </w:r>
            <w:r w:rsidRPr="003E38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выслать на электронную почту  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E38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E38F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E38F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33CEB" w:rsidRPr="003E38F6" w:rsidRDefault="00133CEB" w:rsidP="00133CEB">
      <w:pPr>
        <w:ind w:left="142"/>
        <w:rPr>
          <w:rFonts w:ascii="Times New Roman" w:hAnsi="Times New Roman"/>
          <w:sz w:val="28"/>
          <w:szCs w:val="28"/>
        </w:rPr>
      </w:pPr>
    </w:p>
    <w:p w:rsidR="00133CEB" w:rsidRPr="003E38F6" w:rsidRDefault="00133CEB" w:rsidP="00133CEB">
      <w:pPr>
        <w:rPr>
          <w:rFonts w:ascii="Times New Roman" w:hAnsi="Times New Roman"/>
          <w:sz w:val="28"/>
          <w:szCs w:val="28"/>
        </w:rPr>
      </w:pPr>
      <w:r w:rsidRPr="003E38F6">
        <w:rPr>
          <w:rFonts w:ascii="Times New Roman" w:hAnsi="Times New Roman"/>
          <w:sz w:val="28"/>
          <w:szCs w:val="28"/>
        </w:rPr>
        <w:t>Роспись преподавателя</w:t>
      </w: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</w:p>
    <w:p w:rsidR="00C06D4D" w:rsidRDefault="00C06D4D" w:rsidP="00C06D4D">
      <w:pPr>
        <w:shd w:val="clear" w:color="auto" w:fill="FFFFFF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C06D4D" w:rsidSect="00C06D4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54"/>
    <w:rsid w:val="00133CEB"/>
    <w:rsid w:val="001A6DB5"/>
    <w:rsid w:val="00284429"/>
    <w:rsid w:val="0034654C"/>
    <w:rsid w:val="006565F8"/>
    <w:rsid w:val="006B5A54"/>
    <w:rsid w:val="00982FDF"/>
    <w:rsid w:val="00C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33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6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33C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6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2020-05-05T07:18:00Z</dcterms:created>
  <dcterms:modified xsi:type="dcterms:W3CDTF">2020-05-05T07:48:00Z</dcterms:modified>
</cp:coreProperties>
</file>