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A5" w:rsidRDefault="004F4C95" w:rsidP="005A1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A6" w:rsidRDefault="004F4C95">
      <w:bookmarkStart w:id="0" w:name="_GoBack"/>
      <w:r w:rsidRPr="004F4C95">
        <w:t xml:space="preserve">Тема 10.Аварии на химических </w:t>
      </w:r>
      <w:proofErr w:type="spellStart"/>
      <w:r w:rsidRPr="004F4C95">
        <w:t>объектах.выдано</w:t>
      </w:r>
      <w:proofErr w:type="spellEnd"/>
      <w:r w:rsidRPr="004F4C95">
        <w:t xml:space="preserve"> дистанционно. Просмотреть учебный видео фильм о последствиях аварий на </w:t>
      </w:r>
      <w:proofErr w:type="spellStart"/>
      <w:r w:rsidRPr="004F4C95">
        <w:t>хим</w:t>
      </w:r>
      <w:proofErr w:type="spellEnd"/>
      <w:r w:rsidRPr="004F4C95">
        <w:t xml:space="preserve"> </w:t>
      </w:r>
      <w:proofErr w:type="spellStart"/>
      <w:r w:rsidRPr="004F4C95">
        <w:t>объектах.https</w:t>
      </w:r>
      <w:proofErr w:type="spellEnd"/>
      <w:r w:rsidRPr="004F4C95">
        <w:t>://www.uchportal.ru</w:t>
      </w:r>
      <w:bookmarkEnd w:id="0"/>
    </w:p>
    <w:sectPr w:rsidR="0037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3749A6"/>
    <w:rsid w:val="004F4C95"/>
    <w:rsid w:val="005A11A5"/>
    <w:rsid w:val="006023DE"/>
    <w:rsid w:val="007D6FB9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2020-04-12T09:10:00Z</dcterms:created>
  <dcterms:modified xsi:type="dcterms:W3CDTF">2020-04-30T16:08:00Z</dcterms:modified>
</cp:coreProperties>
</file>