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3A7" w:rsidRDefault="00A763A7">
      <w:r>
        <w:t>8 мая 2020 6д литература</w:t>
      </w:r>
    </w:p>
    <w:p w:rsidR="00277DC9" w:rsidRDefault="00A763A7">
      <w:r>
        <w:t>Тема: «</w:t>
      </w:r>
      <w:r w:rsidRPr="00A763A7">
        <w:t>Ф. Шиллер. Проблемы благородства, достоинства и чести в балладе «Перчатка».</w:t>
      </w:r>
    </w:p>
    <w:p w:rsidR="00E830EB" w:rsidRDefault="00E830EB" w:rsidP="00E830EB">
      <w:pPr>
        <w:pStyle w:val="a3"/>
        <w:numPr>
          <w:ilvl w:val="0"/>
          <w:numId w:val="1"/>
        </w:numPr>
      </w:pPr>
      <w:r>
        <w:t>Прочитать балладу Ф Шиллера «Перчатка»</w:t>
      </w:r>
    </w:p>
    <w:p w:rsidR="00E830EB" w:rsidRDefault="00E830EB" w:rsidP="00E830EB">
      <w:pPr>
        <w:pStyle w:val="a3"/>
        <w:numPr>
          <w:ilvl w:val="0"/>
          <w:numId w:val="1"/>
        </w:numPr>
      </w:pPr>
      <w:r>
        <w:t xml:space="preserve">Выписать определение «баллада» в рабочую тетрадь (словарь </w:t>
      </w:r>
      <w:proofErr w:type="spellStart"/>
      <w:r>
        <w:t>литтерминов</w:t>
      </w:r>
      <w:proofErr w:type="spellEnd"/>
      <w:r>
        <w:t xml:space="preserve"> в конце учебника по литературе). Выучить</w:t>
      </w:r>
    </w:p>
    <w:p w:rsidR="00E830EB" w:rsidRDefault="00E830EB" w:rsidP="00E830EB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  <w:r>
        <w:t xml:space="preserve"> </w:t>
      </w:r>
    </w:p>
    <w:p w:rsidR="00E830EB" w:rsidRDefault="00E830EB" w:rsidP="00E830EB">
      <w:pPr>
        <w:pStyle w:val="a3"/>
        <w:numPr>
          <w:ilvl w:val="0"/>
          <w:numId w:val="1"/>
        </w:numPr>
      </w:pPr>
      <w:r w:rsidRPr="00E830EB">
        <w:t>https://yandex.ru/video/preview/?filmId=9137259042227239534&amp;text=%D0%A4.%20%D0%A8%D0%B8%D0%BB%D0%BB%D0%B5%D1%80.%20%D0%9F%D1%80%D0%BE%D0%B1%D0%BB%D0%B5%D0%BC%D1%8B%20%D0%B1%D0%BB%D0%B0%D0%B3%D0%BE%D1%80%D0%BE%D0%B4%D1%81%D1%82%D0%B2%D0%B0%2C%20%D0%B4%D0%BE%D1%81%D1%82%D0%BE%D0%B8%D0%BD%D1%81%D1%82%D0%B2%D0%B0%20%D0%B8%20%D1%87%D0%B5%D1%81%D1%82%D0%B8%20%D0%B2%20%D0%B1%D0%B0%D0%BB%D0%BB%D0%B0%D0%B4%D0%B5%20%C2%AB%D0%9F%D0%B5%D1%80%D1%87%D0%B0%D1%82%D0%BA%D0%B0%C2%BB.&amp;path=wizard&amp;parent-reqid=1588876529846229-1082870337547211167700203-production-app-host-man-web-yp-230&amp;redircnt=1588876544.1</w:t>
      </w:r>
      <w:bookmarkStart w:id="0" w:name="_GoBack"/>
      <w:bookmarkEnd w:id="0"/>
    </w:p>
    <w:sectPr w:rsidR="00E8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24941"/>
    <w:multiLevelType w:val="hybridMultilevel"/>
    <w:tmpl w:val="9880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A7"/>
    <w:rsid w:val="00277DC9"/>
    <w:rsid w:val="00A763A7"/>
    <w:rsid w:val="00E8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363E7-E5A1-4C13-92E6-E95DD75F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2020-05-07T18:00:00Z</dcterms:created>
  <dcterms:modified xsi:type="dcterms:W3CDTF">2020-05-07T18:37:00Z</dcterms:modified>
</cp:coreProperties>
</file>