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7F" w:rsidRDefault="00005F7F">
      <w:r>
        <w:t>8 мая 2020 родной язык 6 д</w:t>
      </w:r>
    </w:p>
    <w:p w:rsidR="00277DC9" w:rsidRDefault="00005F7F">
      <w:r>
        <w:t>Тема: «</w:t>
      </w:r>
      <w:r w:rsidRPr="00005F7F">
        <w:t>Рассуждение</w:t>
      </w:r>
      <w:r>
        <w:t>»</w:t>
      </w:r>
      <w:r w:rsidRPr="00005F7F">
        <w:t>.</w:t>
      </w:r>
    </w:p>
    <w:p w:rsidR="007C39EF" w:rsidRDefault="007C39EF" w:rsidP="007C39EF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7C39EF" w:rsidRDefault="007C39EF" w:rsidP="007C39EF">
      <w:pPr>
        <w:pStyle w:val="a3"/>
        <w:numPr>
          <w:ilvl w:val="0"/>
          <w:numId w:val="1"/>
        </w:numPr>
      </w:pPr>
      <w:r w:rsidRPr="007C39EF">
        <w:t>https://yandex.ru/video/preview/?filmId=10956893959819766185&amp;text=%D0%BF%D1%80%D0%B5%D0%B7%D0%B5%D0%BD%D1%82%D0%B0%D1%86%D0%B8%D1%8F+%D0%BD%D0%B0+%D1%82%D0%B5%D0%BC%D1%83+%D1%82%D0%B5%D0%BA%D1%81%D1%82+-%D1%80%D0%B0%D1%81%D1%81%D1%83%D0%B6%D0%B4%D0%B5%D0%BD%D0%B8%D0%B5+</w:t>
      </w:r>
      <w:r>
        <w:t>6+%D0%BA%D0%BB%D0%B0%D1%81%D1%8</w:t>
      </w:r>
      <w:bookmarkStart w:id="0" w:name="_GoBack"/>
      <w:bookmarkEnd w:id="0"/>
    </w:p>
    <w:sectPr w:rsidR="007C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C2B3B"/>
    <w:multiLevelType w:val="hybridMultilevel"/>
    <w:tmpl w:val="1A9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7F"/>
    <w:rsid w:val="00005F7F"/>
    <w:rsid w:val="00277DC9"/>
    <w:rsid w:val="007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C7E5-D5F6-413D-A124-18AFF3BC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2020-05-07T18:34:00Z</dcterms:created>
  <dcterms:modified xsi:type="dcterms:W3CDTF">2020-05-07T18:34:00Z</dcterms:modified>
</cp:coreProperties>
</file>