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page" w:tblpX="563" w:tblpY="121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1206"/>
        <w:gridCol w:w="7157"/>
      </w:tblGrid>
      <w:tr w:rsidR="0041721B" w:rsidRPr="00866142" w:rsidTr="0041721B">
        <w:tc>
          <w:tcPr>
            <w:tcW w:w="988" w:type="dxa"/>
          </w:tcPr>
          <w:p w:rsidR="0041721B" w:rsidRDefault="0041721B" w:rsidP="0041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мая</w:t>
            </w:r>
          </w:p>
          <w:p w:rsidR="0041721B" w:rsidRPr="00866142" w:rsidRDefault="0041721B" w:rsidP="0041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206" w:type="dxa"/>
          </w:tcPr>
          <w:p w:rsidR="0041721B" w:rsidRDefault="0041721B" w:rsidP="004172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Вписанная и описанная окружности</w:t>
            </w:r>
          </w:p>
          <w:p w:rsidR="0041721B" w:rsidRPr="00866142" w:rsidRDefault="0041721B" w:rsidP="0041721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57" w:type="dxa"/>
          </w:tcPr>
          <w:p w:rsidR="0041721B" w:rsidRDefault="0041721B" w:rsidP="004172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41721B" w:rsidRDefault="0041721B" w:rsidP="0041721B">
            <w:pPr>
              <w:rPr>
                <w:rFonts w:ascii="Times New Roman" w:hAnsi="Times New Roman" w:cs="Times New Roman"/>
              </w:rPr>
            </w:pPr>
            <w:hyperlink r:id="rId4" w:history="1">
              <w:r w:rsidRPr="00D0380A">
                <w:rPr>
                  <w:rStyle w:val="a4"/>
                  <w:rFonts w:ascii="Times New Roman" w:hAnsi="Times New Roman" w:cs="Times New Roman"/>
                </w:rPr>
                <w:t>https://yandex.ru/video/preview/?filmId=5889664381337645901&amp;text=вписанная+и+описанная+окружность+8+класс+видеоурок</w:t>
              </w:r>
            </w:hyperlink>
          </w:p>
          <w:p w:rsidR="0041721B" w:rsidRPr="00866142" w:rsidRDefault="0041721B" w:rsidP="0041721B">
            <w:pPr>
              <w:rPr>
                <w:rFonts w:ascii="Times New Roman" w:hAnsi="Times New Roman" w:cs="Times New Roman"/>
              </w:rPr>
            </w:pPr>
          </w:p>
        </w:tc>
      </w:tr>
      <w:tr w:rsidR="0041721B" w:rsidRPr="00EC3FDC" w:rsidTr="0041721B">
        <w:tc>
          <w:tcPr>
            <w:tcW w:w="988" w:type="dxa"/>
          </w:tcPr>
          <w:p w:rsidR="0041721B" w:rsidRPr="00866142" w:rsidRDefault="0041721B" w:rsidP="0041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мая среда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21B" w:rsidRDefault="0041721B" w:rsidP="004172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задач по теме  «Окружность»</w:t>
            </w:r>
          </w:p>
        </w:tc>
        <w:tc>
          <w:tcPr>
            <w:tcW w:w="7157" w:type="dxa"/>
          </w:tcPr>
          <w:p w:rsidR="0041721B" w:rsidRDefault="0041721B" w:rsidP="0041721B">
            <w:pPr>
              <w:rPr>
                <w:rFonts w:ascii="Times New Roman" w:hAnsi="Times New Roman" w:cs="Times New Roman"/>
              </w:rPr>
            </w:pPr>
          </w:p>
          <w:p w:rsidR="0041721B" w:rsidRDefault="0041721B" w:rsidP="004172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41721B" w:rsidRDefault="0041721B" w:rsidP="0041721B">
            <w:pPr>
              <w:rPr>
                <w:rFonts w:ascii="Times New Roman" w:hAnsi="Times New Roman" w:cs="Times New Roman"/>
              </w:rPr>
            </w:pPr>
            <w:hyperlink r:id="rId5" w:history="1">
              <w:r w:rsidRPr="00D0380A">
                <w:rPr>
                  <w:rStyle w:val="a4"/>
                  <w:rFonts w:ascii="Times New Roman" w:hAnsi="Times New Roman" w:cs="Times New Roman"/>
                </w:rPr>
                <w:t>https://yandex.ru/video/preview/?filmId=15229423007759903601&amp;reqid=1588224740174985-509524548682183976200113-vla1-2368&amp;suggest_reqid=453434878158623696450069068838865&amp;text=задачи+на+окружность+огэ</w:t>
              </w:r>
            </w:hyperlink>
          </w:p>
          <w:p w:rsidR="0041721B" w:rsidRPr="00EC3FDC" w:rsidRDefault="0041721B" w:rsidP="0041721B">
            <w:pPr>
              <w:rPr>
                <w:rFonts w:ascii="Times New Roman" w:hAnsi="Times New Roman" w:cs="Times New Roman"/>
              </w:rPr>
            </w:pPr>
          </w:p>
        </w:tc>
      </w:tr>
      <w:tr w:rsidR="0041721B" w:rsidRPr="00866142" w:rsidTr="0041721B">
        <w:tc>
          <w:tcPr>
            <w:tcW w:w="988" w:type="dxa"/>
          </w:tcPr>
          <w:p w:rsidR="0041721B" w:rsidRPr="00866142" w:rsidRDefault="0041721B" w:rsidP="0041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мая пятница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21B" w:rsidRDefault="0041721B" w:rsidP="004172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Контрольная работа № 5 «Окружность»</w:t>
            </w:r>
          </w:p>
        </w:tc>
        <w:tc>
          <w:tcPr>
            <w:tcW w:w="7157" w:type="dxa"/>
          </w:tcPr>
          <w:p w:rsidR="0041721B" w:rsidRDefault="0041721B" w:rsidP="0041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КР </w:t>
            </w:r>
          </w:p>
          <w:p w:rsidR="0041721B" w:rsidRDefault="0041721B" w:rsidP="0041721B">
            <w:pPr>
              <w:rPr>
                <w:rFonts w:ascii="Times New Roman" w:hAnsi="Times New Roman" w:cs="Times New Roman"/>
              </w:rPr>
            </w:pPr>
            <w:hyperlink r:id="rId6" w:history="1">
              <w:r w:rsidRPr="00D0380A">
                <w:rPr>
                  <w:rStyle w:val="a4"/>
                  <w:rFonts w:ascii="Times New Roman" w:hAnsi="Times New Roman" w:cs="Times New Roman"/>
                </w:rPr>
                <w:t>https://cloud.mail.ru/public/2Kkw/343peeU16</w:t>
              </w:r>
            </w:hyperlink>
          </w:p>
          <w:p w:rsidR="001F282B" w:rsidRDefault="001F282B" w:rsidP="001F282B">
            <w:pPr>
              <w:tabs>
                <w:tab w:val="left" w:pos="1859"/>
              </w:tabs>
              <w:rPr>
                <w:color w:val="FF0000"/>
              </w:rPr>
            </w:pPr>
            <w:r w:rsidRPr="0041721B">
              <w:rPr>
                <w:color w:val="FF0000"/>
              </w:rPr>
              <w:t>Срок сдачи до 12 мая</w:t>
            </w:r>
            <w:r>
              <w:rPr>
                <w:color w:val="FF0000"/>
              </w:rPr>
              <w:t xml:space="preserve"> (12 мая выставляю оценку за КР и больше работы не принимаю)</w:t>
            </w:r>
          </w:p>
          <w:p w:rsidR="0041721B" w:rsidRPr="00866142" w:rsidRDefault="0041721B" w:rsidP="0041721B">
            <w:pPr>
              <w:rPr>
                <w:rFonts w:ascii="Times New Roman" w:hAnsi="Times New Roman" w:cs="Times New Roman"/>
              </w:rPr>
            </w:pPr>
          </w:p>
        </w:tc>
      </w:tr>
    </w:tbl>
    <w:p w:rsidR="00774DBA" w:rsidRPr="0041721B" w:rsidRDefault="0041721B">
      <w:pPr>
        <w:rPr>
          <w:rFonts w:ascii="Times New Roman" w:hAnsi="Times New Roman" w:cs="Times New Roman"/>
          <w:b/>
        </w:rPr>
      </w:pPr>
      <w:r w:rsidRPr="0041721B">
        <w:rPr>
          <w:rFonts w:ascii="Times New Roman" w:hAnsi="Times New Roman" w:cs="Times New Roman"/>
          <w:b/>
        </w:rPr>
        <w:t>Маршрутный лист для 8 И класса по алгебре и геометрии на период с 1- 12 мая</w:t>
      </w:r>
    </w:p>
    <w:p w:rsidR="0041721B" w:rsidRDefault="0041721B" w:rsidP="0041721B">
      <w:pPr>
        <w:jc w:val="center"/>
      </w:pPr>
      <w:r w:rsidRPr="0041721B">
        <w:rPr>
          <w:highlight w:val="yellow"/>
        </w:rPr>
        <w:t>ГЕОМЕТРИЯ</w:t>
      </w:r>
    </w:p>
    <w:p w:rsidR="0041721B" w:rsidRPr="0041721B" w:rsidRDefault="0041721B" w:rsidP="0041721B"/>
    <w:p w:rsidR="0041721B" w:rsidRPr="0041721B" w:rsidRDefault="0041721B" w:rsidP="0041721B"/>
    <w:p w:rsidR="0041721B" w:rsidRPr="0041721B" w:rsidRDefault="0041721B" w:rsidP="0041721B"/>
    <w:p w:rsidR="0041721B" w:rsidRPr="0041721B" w:rsidRDefault="0041721B" w:rsidP="0041721B"/>
    <w:p w:rsidR="0041721B" w:rsidRPr="0041721B" w:rsidRDefault="0041721B" w:rsidP="0041721B"/>
    <w:p w:rsidR="0041721B" w:rsidRPr="0041721B" w:rsidRDefault="0041721B" w:rsidP="0041721B"/>
    <w:p w:rsidR="0041721B" w:rsidRPr="0041721B" w:rsidRDefault="0041721B" w:rsidP="0041721B"/>
    <w:p w:rsidR="0041721B" w:rsidRPr="0041721B" w:rsidRDefault="0041721B" w:rsidP="0041721B"/>
    <w:p w:rsidR="0041721B" w:rsidRPr="0041721B" w:rsidRDefault="0041721B" w:rsidP="0041721B"/>
    <w:p w:rsidR="0041721B" w:rsidRPr="0041721B" w:rsidRDefault="0041721B" w:rsidP="0041721B"/>
    <w:p w:rsidR="0041721B" w:rsidRDefault="0041721B" w:rsidP="0041721B"/>
    <w:p w:rsidR="0041721B" w:rsidRDefault="0041721B" w:rsidP="0041721B">
      <w:pPr>
        <w:tabs>
          <w:tab w:val="left" w:pos="1859"/>
        </w:tabs>
        <w:jc w:val="center"/>
      </w:pPr>
      <w:r w:rsidRPr="0041721B">
        <w:rPr>
          <w:highlight w:val="yellow"/>
        </w:rPr>
        <w:t>АЛГЕБРА</w:t>
      </w:r>
    </w:p>
    <w:tbl>
      <w:tblPr>
        <w:tblStyle w:val="a3"/>
        <w:tblpPr w:leftFromText="180" w:rightFromText="180" w:vertAnchor="text" w:tblpX="-1139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1271"/>
        <w:gridCol w:w="2977"/>
        <w:gridCol w:w="2409"/>
        <w:gridCol w:w="2694"/>
      </w:tblGrid>
      <w:tr w:rsidR="001F282B" w:rsidTr="001F282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B" w:rsidRDefault="001F282B" w:rsidP="001F2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мая</w:t>
            </w:r>
          </w:p>
          <w:p w:rsidR="001F282B" w:rsidRDefault="001F282B" w:rsidP="001F2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B" w:rsidRDefault="001F282B" w:rsidP="001F282B">
            <w:pPr>
              <w:rPr>
                <w:color w:val="000000"/>
              </w:rPr>
            </w:pPr>
            <w:r w:rsidRPr="00FA7782">
              <w:rPr>
                <w:color w:val="000000"/>
              </w:rPr>
              <w:t>Способ и группировка статистических данных.</w:t>
            </w:r>
          </w:p>
          <w:p w:rsidR="001F282B" w:rsidRDefault="001F282B" w:rsidP="001F282B">
            <w:pPr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B" w:rsidRDefault="001F282B" w:rsidP="001F2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№139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B" w:rsidRDefault="001F282B" w:rsidP="001F2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Отправлять на почту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lyaciya</w:t>
              </w:r>
              <w:r>
                <w:rPr>
                  <w:rStyle w:val="a4"/>
                  <w:rFonts w:ascii="Times New Roman" w:hAnsi="Times New Roman" w:cs="Times New Roman"/>
                </w:rPr>
                <w:t>1911@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 xml:space="preserve"> до  6 мая</w:t>
            </w:r>
          </w:p>
          <w:p w:rsidR="001F282B" w:rsidRDefault="001F282B" w:rsidP="001F282B">
            <w:pPr>
              <w:rPr>
                <w:rFonts w:ascii="Times New Roman" w:hAnsi="Times New Roman" w:cs="Times New Roman"/>
              </w:rPr>
            </w:pPr>
          </w:p>
        </w:tc>
      </w:tr>
      <w:tr w:rsidR="001F282B" w:rsidTr="001F282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B" w:rsidRDefault="001F282B" w:rsidP="001F2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мая</w:t>
            </w:r>
          </w:p>
          <w:p w:rsidR="001F282B" w:rsidRDefault="001F282B" w:rsidP="001F2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B" w:rsidRDefault="001F282B" w:rsidP="001F282B">
            <w:pPr>
              <w:rPr>
                <w:color w:val="000000"/>
              </w:rPr>
            </w:pPr>
            <w:r>
              <w:rPr>
                <w:color w:val="000000"/>
              </w:rPr>
              <w:t>Повторение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B" w:rsidRPr="00FA7782" w:rsidRDefault="001F282B" w:rsidP="001F282B">
            <w:pPr>
              <w:rPr>
                <w:rFonts w:ascii="Times New Roman" w:hAnsi="Times New Roman" w:cs="Times New Roman"/>
                <w:color w:val="FF0000"/>
              </w:rPr>
            </w:pPr>
            <w:r w:rsidRPr="001F282B">
              <w:rPr>
                <w:rFonts w:ascii="Times New Roman" w:hAnsi="Times New Roman" w:cs="Times New Roman"/>
              </w:rPr>
              <w:t>Повторение №152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B" w:rsidRDefault="001F282B" w:rsidP="001F2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Отправлять на почту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lyaciya</w:t>
              </w:r>
              <w:r>
                <w:rPr>
                  <w:rStyle w:val="a4"/>
                  <w:rFonts w:ascii="Times New Roman" w:hAnsi="Times New Roman" w:cs="Times New Roman"/>
                </w:rPr>
                <w:t>1911@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 xml:space="preserve"> до 10 мая</w:t>
            </w:r>
          </w:p>
          <w:p w:rsidR="001F282B" w:rsidRDefault="001F282B" w:rsidP="001F282B">
            <w:pPr>
              <w:rPr>
                <w:rFonts w:ascii="Times New Roman" w:hAnsi="Times New Roman" w:cs="Times New Roman"/>
              </w:rPr>
            </w:pPr>
          </w:p>
        </w:tc>
      </w:tr>
      <w:tr w:rsidR="001F282B" w:rsidTr="001F282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B" w:rsidRDefault="001F282B" w:rsidP="001F2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мая понедельник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B" w:rsidRDefault="001F282B" w:rsidP="001F282B">
            <w:pPr>
              <w:rPr>
                <w:color w:val="000000"/>
              </w:rPr>
            </w:pPr>
            <w:r>
              <w:rPr>
                <w:color w:val="000000"/>
              </w:rPr>
              <w:t>Повторение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B" w:rsidRDefault="001F282B" w:rsidP="001F2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№ 331, 332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B" w:rsidRDefault="001F282B" w:rsidP="001F2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Отправлять на почту 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lyaciya</w:t>
              </w:r>
              <w:r>
                <w:rPr>
                  <w:rStyle w:val="a4"/>
                  <w:rFonts w:ascii="Times New Roman" w:hAnsi="Times New Roman" w:cs="Times New Roman"/>
                </w:rPr>
                <w:t>1911@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 xml:space="preserve"> до 12 мая</w:t>
            </w:r>
          </w:p>
          <w:p w:rsidR="001F282B" w:rsidRDefault="001F282B" w:rsidP="001F282B">
            <w:pPr>
              <w:rPr>
                <w:rFonts w:ascii="Times New Roman" w:hAnsi="Times New Roman" w:cs="Times New Roman"/>
              </w:rPr>
            </w:pPr>
          </w:p>
        </w:tc>
      </w:tr>
    </w:tbl>
    <w:p w:rsidR="0041721B" w:rsidRPr="0041721B" w:rsidRDefault="0041721B" w:rsidP="0041721B">
      <w:pPr>
        <w:tabs>
          <w:tab w:val="left" w:pos="1859"/>
        </w:tabs>
        <w:jc w:val="center"/>
      </w:pPr>
    </w:p>
    <w:p w:rsidR="0041721B" w:rsidRPr="0041721B" w:rsidRDefault="0041721B" w:rsidP="0041721B">
      <w:pPr>
        <w:tabs>
          <w:tab w:val="left" w:pos="1859"/>
        </w:tabs>
      </w:pPr>
    </w:p>
    <w:sectPr w:rsidR="0041721B" w:rsidRPr="00417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32"/>
    <w:rsid w:val="001F282B"/>
    <w:rsid w:val="0041721B"/>
    <w:rsid w:val="00774DBA"/>
    <w:rsid w:val="007E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F190A"/>
  <w15:chartTrackingRefBased/>
  <w15:docId w15:val="{9705A22A-B4F7-42E1-BA10-2B9D71DA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72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aciya1911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yaciya1911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2Kkw/343peeU1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15229423007759903601&amp;reqid=1588224740174985-509524548682183976200113-vla1-2368&amp;suggest_reqid=453434878158623696450069068838865&amp;text=&#1079;&#1072;&#1076;&#1072;&#1095;&#1080;+&#1085;&#1072;+&#1086;&#1082;&#1088;&#1091;&#1078;&#1085;&#1086;&#1089;&#1090;&#1100;+&#1086;&#1075;&#1101;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ndex.ru/video/preview/?filmId=5889664381337645901&amp;text=&#1074;&#1087;&#1080;&#1089;&#1072;&#1085;&#1085;&#1072;&#1103;+&#1080;+&#1086;&#1087;&#1080;&#1089;&#1072;&#1085;&#1085;&#1072;&#1103;+&#1086;&#1082;&#1088;&#1091;&#1078;&#1085;&#1086;&#1089;&#1090;&#1100;+8+&#1082;&#1083;&#1072;&#1089;&#1089;+&#1074;&#1080;&#1076;&#1077;&#1086;&#1091;&#1088;&#1086;&#1082;" TargetMode="External"/><Relationship Id="rId9" Type="http://schemas.openxmlformats.org/officeDocument/2006/relationships/hyperlink" Target="mailto:lyaciya19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3</cp:revision>
  <dcterms:created xsi:type="dcterms:W3CDTF">2020-04-30T05:44:00Z</dcterms:created>
  <dcterms:modified xsi:type="dcterms:W3CDTF">2020-04-30T06:12:00Z</dcterms:modified>
</cp:coreProperties>
</file>