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0EF" w:rsidRDefault="002500EF">
      <w:r>
        <w:t>8 мая 2020   Дизайн 22 группа</w:t>
      </w:r>
    </w:p>
    <w:p w:rsidR="000F7791" w:rsidRDefault="002500EF">
      <w:r>
        <w:t>Тема «</w:t>
      </w:r>
      <w:r w:rsidRPr="002500EF">
        <w:t>А.И. Солженицын. Биография и творчество. «Один день Ивана Денисовича», рассказ «Матренин двор». «Архипелаг ГУЛАГ» Сюжетно-композиционные особенности повести «Один день Ивана Денисовича» и «Матренин двор».</w:t>
      </w:r>
    </w:p>
    <w:p w:rsidR="00955E21" w:rsidRDefault="00955E21"/>
    <w:p w:rsidR="00955E21" w:rsidRDefault="00955E21" w:rsidP="00955E21">
      <w:pPr>
        <w:pStyle w:val="a3"/>
        <w:numPr>
          <w:ilvl w:val="0"/>
          <w:numId w:val="1"/>
        </w:numPr>
      </w:pPr>
      <w:bookmarkStart w:id="0" w:name="_GoBack"/>
      <w:r>
        <w:t>Учебник (</w:t>
      </w:r>
      <w:proofErr w:type="spellStart"/>
      <w:r>
        <w:t>лит.энциклопедия</w:t>
      </w:r>
      <w:proofErr w:type="spellEnd"/>
      <w:proofErr w:type="gramStart"/>
      <w:r>
        <w:t>):  познакомиться</w:t>
      </w:r>
      <w:proofErr w:type="gramEnd"/>
      <w:r>
        <w:t xml:space="preserve"> с биографией А.И. Солженицына;</w:t>
      </w:r>
    </w:p>
    <w:p w:rsidR="00955E21" w:rsidRDefault="00955E21" w:rsidP="00955E21">
      <w:pPr>
        <w:pStyle w:val="a3"/>
        <w:numPr>
          <w:ilvl w:val="0"/>
          <w:numId w:val="1"/>
        </w:numPr>
      </w:pPr>
      <w:r>
        <w:t>Прочитать рассказ «Матренин двор»;</w:t>
      </w:r>
    </w:p>
    <w:p w:rsidR="00955E21" w:rsidRDefault="00955E21" w:rsidP="00955E21">
      <w:pPr>
        <w:pStyle w:val="a3"/>
        <w:numPr>
          <w:ilvl w:val="0"/>
          <w:numId w:val="1"/>
        </w:numPr>
      </w:pPr>
      <w:r>
        <w:t>Выписать опред</w:t>
      </w:r>
      <w:r w:rsidR="00D658C3">
        <w:t>еления «деревенская проза», «пра</w:t>
      </w:r>
      <w:r>
        <w:t>ведник»</w:t>
      </w:r>
    </w:p>
    <w:p w:rsidR="00955E21" w:rsidRDefault="00955E21" w:rsidP="00955E21">
      <w:pPr>
        <w:pStyle w:val="a3"/>
        <w:numPr>
          <w:ilvl w:val="0"/>
          <w:numId w:val="1"/>
        </w:numPr>
      </w:pPr>
      <w:r>
        <w:t>Подготовить письменное сообщение на тему: «Понятие праведника. Образ Матрены. Образ деревенских жителей»</w:t>
      </w:r>
    </w:p>
    <w:bookmarkEnd w:id="0"/>
    <w:p w:rsidR="002408D7" w:rsidRDefault="002408D7" w:rsidP="00955E21">
      <w:pPr>
        <w:pStyle w:val="a3"/>
        <w:numPr>
          <w:ilvl w:val="0"/>
          <w:numId w:val="1"/>
        </w:numPr>
      </w:pPr>
      <w:r>
        <w:t>5. Срок сдачи – 15 мая. Пятница</w:t>
      </w:r>
    </w:p>
    <w:sectPr w:rsidR="00240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F6165"/>
    <w:multiLevelType w:val="hybridMultilevel"/>
    <w:tmpl w:val="5F22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EF"/>
    <w:rsid w:val="000F7791"/>
    <w:rsid w:val="002408D7"/>
    <w:rsid w:val="002500EF"/>
    <w:rsid w:val="00955E21"/>
    <w:rsid w:val="00D6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8D1B1-B6B2-414D-8AC2-2069A4F0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2020-05-06T06:21:00Z</dcterms:created>
  <dcterms:modified xsi:type="dcterms:W3CDTF">2020-05-06T06:27:00Z</dcterms:modified>
</cp:coreProperties>
</file>