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Pr="00397621" w:rsidRDefault="00F775E9" w:rsidP="007018A5">
      <w:r>
        <w:t xml:space="preserve">8 мая </w:t>
      </w:r>
      <w:r w:rsidR="00994E29" w:rsidRPr="00994E29">
        <w:t xml:space="preserve"> </w:t>
      </w:r>
      <w:r w:rsidR="00994E29">
        <w:t>апреля</w:t>
      </w:r>
      <w:r w:rsidR="005B56B4">
        <w:t>. Алгебра</w:t>
      </w:r>
      <w:r w:rsidR="00994E29">
        <w:t xml:space="preserve"> </w:t>
      </w:r>
    </w:p>
    <w:p w:rsidR="00397621" w:rsidRDefault="00397621" w:rsidP="00701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т</w:t>
      </w:r>
      <w:r w:rsidRPr="00397621">
        <w:rPr>
          <w:b/>
          <w:sz w:val="28"/>
          <w:szCs w:val="28"/>
        </w:rPr>
        <w:t>ех кто посетит онлайн-урок</w:t>
      </w:r>
    </w:p>
    <w:tbl>
      <w:tblPr>
        <w:tblStyle w:val="a5"/>
        <w:tblW w:w="0" w:type="auto"/>
        <w:tblLook w:val="04A0"/>
      </w:tblPr>
      <w:tblGrid>
        <w:gridCol w:w="9571"/>
      </w:tblGrid>
      <w:tr w:rsidR="00397621" w:rsidTr="0093282A">
        <w:tc>
          <w:tcPr>
            <w:tcW w:w="9571" w:type="dxa"/>
          </w:tcPr>
          <w:p w:rsidR="00397621" w:rsidRDefault="00397621" w:rsidP="0093282A">
            <w:r>
              <w:t xml:space="preserve">Маршрутный лист </w:t>
            </w: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5"/>
              </w:numPr>
            </w:pPr>
            <w:r>
              <w:t xml:space="preserve">Посетить онлайн-урок </w:t>
            </w:r>
          </w:p>
          <w:p w:rsidR="00397621" w:rsidRDefault="00397621" w:rsidP="00397621">
            <w:pPr>
              <w:ind w:left="360"/>
            </w:pPr>
            <w:r>
              <w:t>Подключиться к конференции Zoom в 11:00</w:t>
            </w:r>
            <w:r>
              <w:br/>
            </w:r>
            <w:hyperlink r:id="rId5" w:tgtFrame="_blank" w:history="1">
              <w:r>
                <w:rPr>
                  <w:rStyle w:val="a3"/>
                </w:rPr>
                <w:t>https://us04web.zoom.us/j/78107117807</w:t>
              </w:r>
            </w:hyperlink>
          </w:p>
          <w:p w:rsidR="00397621" w:rsidRDefault="00397621" w:rsidP="00397621">
            <w:pPr>
              <w:ind w:left="360"/>
            </w:pPr>
            <w:r>
              <w:t xml:space="preserve">Идентификатор конференции: </w:t>
            </w:r>
            <w:r>
              <w:rPr>
                <w:rStyle w:val="wmi-callto"/>
              </w:rPr>
              <w:t>781 0711 7807</w:t>
            </w:r>
          </w:p>
          <w:p w:rsidR="00397621" w:rsidRDefault="00397621" w:rsidP="00397621">
            <w:pPr>
              <w:pStyle w:val="a4"/>
            </w:pP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5"/>
              </w:numPr>
            </w:pPr>
            <w:r>
              <w:t>Выполнить задания № 1060 (а, б) из учебника. Не забудьте сначала выразить у через х, а потом строить графики.</w:t>
            </w: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5"/>
              </w:numPr>
            </w:pPr>
            <w:r>
              <w:t xml:space="preserve">Прислать фотоотчет. Срок до 12 мая. </w:t>
            </w:r>
          </w:p>
        </w:tc>
      </w:tr>
    </w:tbl>
    <w:p w:rsidR="00397621" w:rsidRDefault="00397621" w:rsidP="007018A5">
      <w:pPr>
        <w:rPr>
          <w:b/>
          <w:sz w:val="28"/>
          <w:szCs w:val="28"/>
        </w:rPr>
      </w:pPr>
    </w:p>
    <w:p w:rsidR="00397621" w:rsidRDefault="00397621" w:rsidP="003976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т</w:t>
      </w:r>
      <w:r w:rsidRPr="00397621">
        <w:rPr>
          <w:b/>
          <w:sz w:val="28"/>
          <w:szCs w:val="28"/>
        </w:rPr>
        <w:t>ех кто посетит</w:t>
      </w:r>
      <w:r>
        <w:rPr>
          <w:b/>
          <w:sz w:val="28"/>
          <w:szCs w:val="28"/>
        </w:rPr>
        <w:t xml:space="preserve"> не посетит </w:t>
      </w:r>
      <w:r w:rsidRPr="00397621">
        <w:rPr>
          <w:b/>
          <w:sz w:val="28"/>
          <w:szCs w:val="28"/>
        </w:rPr>
        <w:t xml:space="preserve"> онлайн-урок</w:t>
      </w:r>
    </w:p>
    <w:tbl>
      <w:tblPr>
        <w:tblStyle w:val="a5"/>
        <w:tblW w:w="0" w:type="auto"/>
        <w:tblLook w:val="04A0"/>
      </w:tblPr>
      <w:tblGrid>
        <w:gridCol w:w="9571"/>
      </w:tblGrid>
      <w:tr w:rsidR="00397621" w:rsidTr="0093282A">
        <w:tc>
          <w:tcPr>
            <w:tcW w:w="9571" w:type="dxa"/>
          </w:tcPr>
          <w:p w:rsidR="00397621" w:rsidRDefault="00397621" w:rsidP="0093282A">
            <w:r>
              <w:t xml:space="preserve">Маршрутный лист </w:t>
            </w: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6"/>
              </w:numPr>
            </w:pPr>
            <w:r>
              <w:t>Познакомиться с теоретическим материалом (ниже)</w:t>
            </w: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6"/>
              </w:numPr>
            </w:pPr>
            <w:r>
              <w:t>Посмотрите видео.  В нем предложен интересный способ построения графика линейной функции  и решения системы уравнений графическим способом. Если предложенный способ построения графиков вам не нравится, то стройте прямые  так,  как было предложено в  видео уроке 7 мая (этот же способ записан у нас в тетради для правил по теме График линейной функции)</w:t>
            </w:r>
          </w:p>
          <w:p w:rsidR="00397621" w:rsidRDefault="00397621" w:rsidP="0093282A">
            <w:pPr>
              <w:pStyle w:val="a4"/>
            </w:pPr>
            <w:hyperlink r:id="rId6" w:history="1">
              <w:r w:rsidRPr="00287E80">
                <w:rPr>
                  <w:rStyle w:val="a3"/>
                </w:rPr>
                <w:t>https://yadi.sk/i/yHeUi9C-woSwYg</w:t>
              </w:r>
            </w:hyperlink>
            <w:r w:rsidRPr="007F2F81">
              <w:t xml:space="preserve"> </w:t>
            </w:r>
          </w:p>
          <w:p w:rsidR="00397621" w:rsidRDefault="00397621" w:rsidP="0093282A">
            <w:pPr>
              <w:pStyle w:val="a4"/>
            </w:pPr>
          </w:p>
        </w:tc>
      </w:tr>
      <w:tr w:rsidR="00397621" w:rsidTr="0093282A">
        <w:tc>
          <w:tcPr>
            <w:tcW w:w="9571" w:type="dxa"/>
          </w:tcPr>
          <w:p w:rsidR="00397621" w:rsidRDefault="00397621" w:rsidP="0093282A">
            <w:pPr>
              <w:pStyle w:val="a4"/>
            </w:pPr>
            <w:r>
              <w:t>Выполнить задания № 1060 (а, б) из учебника. Не забудьте сначала выразить у через х, а потом строить графики.</w:t>
            </w:r>
          </w:p>
        </w:tc>
      </w:tr>
      <w:tr w:rsidR="00397621" w:rsidTr="0093282A">
        <w:tc>
          <w:tcPr>
            <w:tcW w:w="9571" w:type="dxa"/>
          </w:tcPr>
          <w:p w:rsidR="00397621" w:rsidRDefault="00397621" w:rsidP="00397621">
            <w:pPr>
              <w:pStyle w:val="a4"/>
              <w:numPr>
                <w:ilvl w:val="0"/>
                <w:numId w:val="6"/>
              </w:numPr>
            </w:pPr>
            <w:r>
              <w:t xml:space="preserve">Прислать фотоотчет. Срок до 12 мая. </w:t>
            </w:r>
          </w:p>
        </w:tc>
      </w:tr>
    </w:tbl>
    <w:p w:rsidR="00397621" w:rsidRPr="00397621" w:rsidRDefault="00397621" w:rsidP="007018A5">
      <w:pPr>
        <w:rPr>
          <w:b/>
          <w:sz w:val="28"/>
          <w:szCs w:val="28"/>
        </w:rPr>
      </w:pPr>
    </w:p>
    <w:p w:rsidR="00397621" w:rsidRPr="00397621" w:rsidRDefault="00397621" w:rsidP="00397621">
      <w:pPr>
        <w:pStyle w:val="a4"/>
      </w:pPr>
    </w:p>
    <w:p w:rsidR="00994E29" w:rsidRDefault="008D3288" w:rsidP="007018A5">
      <w:pPr>
        <w:rPr>
          <w:b/>
        </w:rPr>
      </w:pPr>
      <w:r>
        <w:rPr>
          <w:b/>
        </w:rPr>
        <w:t>Система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</w:t>
      </w:r>
      <w:r w:rsidR="00942243">
        <w:rPr>
          <w:b/>
        </w:rPr>
        <w:t>Графический способ решения</w:t>
      </w:r>
    </w:p>
    <w:p w:rsidR="008D3288" w:rsidRDefault="008D3288" w:rsidP="007018A5">
      <w:pPr>
        <w:rPr>
          <w:b/>
        </w:rPr>
      </w:pPr>
      <w:r>
        <w:rPr>
          <w:b/>
        </w:rPr>
        <w:t>ТЕОРЕТИЧЕСКАЯ ЧАСТЬ</w:t>
      </w:r>
    </w:p>
    <w:p w:rsidR="008D3288" w:rsidRDefault="00994E29" w:rsidP="007018A5">
      <w:r>
        <w:t>Напомню, что на прошл</w:t>
      </w:r>
      <w:r w:rsidR="008D3288">
        <w:t>ых</w:t>
      </w:r>
      <w:r>
        <w:t xml:space="preserve"> урок</w:t>
      </w:r>
      <w:r w:rsidR="008D3288">
        <w:t>ах м</w:t>
      </w:r>
      <w:r>
        <w:t>ы познакомились с понятием уравнения с двумя переменными</w:t>
      </w:r>
      <w:r w:rsidR="00F775E9">
        <w:t xml:space="preserve"> и вспомнили</w:t>
      </w:r>
      <w:r w:rsidR="00CD7843">
        <w:t xml:space="preserve">, </w:t>
      </w:r>
      <w:r w:rsidR="00F775E9">
        <w:t xml:space="preserve"> как строить график линейной функции</w:t>
      </w:r>
      <w:r>
        <w:t xml:space="preserve">. </w:t>
      </w:r>
    </w:p>
    <w:p w:rsidR="008D3288" w:rsidRDefault="00994E29" w:rsidP="008D3288">
      <w:r w:rsidRPr="00994E29">
        <w:rPr>
          <w:b/>
        </w:rPr>
        <w:t>Уравнением с двумя переменными</w:t>
      </w:r>
      <w:r>
        <w:t xml:space="preserve"> называется уравнение вида </w:t>
      </w:r>
      <w:r w:rsidRPr="00994E29">
        <w:rPr>
          <w:b/>
        </w:rPr>
        <w:t>ах+ву=с</w:t>
      </w:r>
      <w:r>
        <w:t xml:space="preserve">, </w:t>
      </w:r>
      <w:r w:rsidR="008D3288">
        <w:t>где а,в и с – числа, а х и у – переменные.</w:t>
      </w:r>
    </w:p>
    <w:p w:rsidR="00994E29" w:rsidRDefault="008D3288" w:rsidP="007018A5">
      <w:r>
        <w:t>Каждое уравнение имеет множество решений. Решением уравнения называется пара чисел (х;у), которые при подстановке в уравнение дают верное равенство. Например,</w:t>
      </w:r>
    </w:p>
    <w:p w:rsidR="008D3288" w:rsidRDefault="008D3288" w:rsidP="007018A5">
      <w:r>
        <w:t>2х-4у=8</w:t>
      </w:r>
    </w:p>
    <w:p w:rsidR="008D3288" w:rsidRDefault="008D3288" w:rsidP="007018A5">
      <w:r>
        <w:t>Если взять пару (2;-1) то есть х=2, у=-1 и подставить в это уравнение, то 2*2-4*(-1) получится 8.  Значит пара (2;-1) и есть решение уравнения.</w:t>
      </w:r>
    </w:p>
    <w:p w:rsidR="008D3288" w:rsidRDefault="008D3288" w:rsidP="007018A5">
      <w:r>
        <w:t>Сегодня мы познакомимся с понятием системы двух уравнений.</w:t>
      </w:r>
    </w:p>
    <w:p w:rsidR="008D3288" w:rsidRDefault="008D3288" w:rsidP="007018A5">
      <w:r>
        <w:lastRenderedPageBreak/>
        <w:t>Для этого понятия в математике используется специальная запись:</w:t>
      </w:r>
    </w:p>
    <w:p w:rsidR="008D3288" w:rsidRDefault="000754C5" w:rsidP="007018A5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2х-1у=5</m:t>
                  </m:r>
                </m:e>
                <m:e>
                  <m:r>
                    <w:rPr>
                      <w:rFonts w:ascii="Cambria Math" w:hAnsi="Cambria Math"/>
                    </w:rPr>
                    <m:t>х+у=4</m:t>
                  </m:r>
                </m:e>
              </m:eqArr>
            </m:e>
          </m:d>
        </m:oMath>
      </m:oMathPara>
    </w:p>
    <w:p w:rsidR="008D3288" w:rsidRDefault="008D3288" w:rsidP="008D3288">
      <w:r>
        <w:t>Система уравнений может иметь единственное решение, а может вообще не иметь решений. Решением системы уравнений называется такая пара (х;у), которая при подстановке в оба уравнения превращает их в верные числовые равенства.</w:t>
      </w:r>
    </w:p>
    <w:p w:rsidR="008D3288" w:rsidRDefault="008D3288" w:rsidP="008D3288">
      <w:r>
        <w:t>Существует три способа решения систем уравнений: графический, подстановки и сложения. Сегодня мы познакомимся с графическим способом.</w:t>
      </w:r>
    </w:p>
    <w:sectPr w:rsidR="008D3288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887"/>
    <w:multiLevelType w:val="hybridMultilevel"/>
    <w:tmpl w:val="625E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6E28"/>
    <w:multiLevelType w:val="hybridMultilevel"/>
    <w:tmpl w:val="8D6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9659E"/>
    <w:multiLevelType w:val="hybridMultilevel"/>
    <w:tmpl w:val="8D6E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521B5"/>
    <w:multiLevelType w:val="hybridMultilevel"/>
    <w:tmpl w:val="BB1A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200ED"/>
    <w:multiLevelType w:val="hybridMultilevel"/>
    <w:tmpl w:val="8C0A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7018A5"/>
    <w:rsid w:val="000754C5"/>
    <w:rsid w:val="000E462F"/>
    <w:rsid w:val="00106E34"/>
    <w:rsid w:val="0020319D"/>
    <w:rsid w:val="00397621"/>
    <w:rsid w:val="005B56B4"/>
    <w:rsid w:val="0068759C"/>
    <w:rsid w:val="007018A5"/>
    <w:rsid w:val="007F2F81"/>
    <w:rsid w:val="00851920"/>
    <w:rsid w:val="008D3288"/>
    <w:rsid w:val="00942243"/>
    <w:rsid w:val="00994E29"/>
    <w:rsid w:val="009F0CD3"/>
    <w:rsid w:val="00A3087A"/>
    <w:rsid w:val="00B25346"/>
    <w:rsid w:val="00CD7843"/>
    <w:rsid w:val="00DD718E"/>
    <w:rsid w:val="00F7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Placeholder Text"/>
    <w:basedOn w:val="a0"/>
    <w:uiPriority w:val="99"/>
    <w:semiHidden/>
    <w:rsid w:val="008D32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D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28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F2F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yHeUi9C-woSwYg" TargetMode="External"/><Relationship Id="rId5" Type="http://schemas.openxmlformats.org/officeDocument/2006/relationships/hyperlink" Target="https://us04web.zoom.us/j/78107117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2020-04-27T11:47:00Z</dcterms:created>
  <dcterms:modified xsi:type="dcterms:W3CDTF">2020-05-07T12:46:00Z</dcterms:modified>
</cp:coreProperties>
</file>