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D424" w14:textId="4BD6605C" w:rsidR="00EE04E6" w:rsidRDefault="00EE04E6">
      <w:r>
        <w:t xml:space="preserve">8.05.2020 </w:t>
      </w:r>
      <w:bookmarkStart w:id="0" w:name="_GoBack"/>
      <w:bookmarkEnd w:id="0"/>
      <w:r>
        <w:t xml:space="preserve">  5и родная русская литература</w:t>
      </w:r>
    </w:p>
    <w:p w14:paraId="6803AA08" w14:textId="77777777" w:rsidR="00EE04E6" w:rsidRDefault="00EE04E6"/>
    <w:p w14:paraId="6C375F3E" w14:textId="12B72FB1" w:rsidR="00067FCF" w:rsidRDefault="00EE04E6">
      <w:proofErr w:type="gramStart"/>
      <w:r w:rsidRPr="00EE04E6">
        <w:t>учебник  Г.Х.</w:t>
      </w:r>
      <w:proofErr w:type="gramEnd"/>
      <w:r>
        <w:t xml:space="preserve"> </w:t>
      </w:r>
      <w:r w:rsidRPr="00EE04E6">
        <w:t>Андерсен</w:t>
      </w:r>
      <w:r>
        <w:t>,</w:t>
      </w:r>
      <w:r w:rsidRPr="00EE04E6">
        <w:t xml:space="preserve"> сказка "Снежная королева"</w:t>
      </w:r>
      <w:r>
        <w:t xml:space="preserve">, </w:t>
      </w:r>
      <w:r w:rsidRPr="00EE04E6">
        <w:t>прочитать всю сказку к 22 мая.</w:t>
      </w:r>
    </w:p>
    <w:sectPr w:rsidR="0006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DC"/>
    <w:rsid w:val="00067FCF"/>
    <w:rsid w:val="004D76DC"/>
    <w:rsid w:val="00E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AEAB"/>
  <w15:chartTrackingRefBased/>
  <w15:docId w15:val="{DF9CD66B-AB6F-4DA8-99D4-2458DD1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2020-05-07T05:00:00Z</dcterms:created>
  <dcterms:modified xsi:type="dcterms:W3CDTF">2020-05-07T05:02:00Z</dcterms:modified>
</cp:coreProperties>
</file>