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EF" w:rsidRDefault="00C84998" w:rsidP="001F5393">
      <w:pPr>
        <w:pStyle w:val="a4"/>
        <w:numPr>
          <w:ilvl w:val="0"/>
          <w:numId w:val="1"/>
        </w:numPr>
        <w:rPr>
          <w:rStyle w:val="a3"/>
        </w:rPr>
      </w:pPr>
      <w:r>
        <w:t xml:space="preserve">К.М. фон Вебер </w:t>
      </w:r>
      <w:r w:rsidR="000D3AE8">
        <w:t>Опера «</w:t>
      </w:r>
      <w:r w:rsidR="00C773AA">
        <w:t>Волшебный стрелок»</w:t>
      </w:r>
      <w:r w:rsidR="00267E43">
        <w:t xml:space="preserve"> </w:t>
      </w:r>
      <w:r w:rsidR="000D3AE8">
        <w:t xml:space="preserve">женские образы анализ письменно </w:t>
      </w:r>
      <w:hyperlink r:id="rId5" w:history="1">
        <w:r w:rsidR="00267E43">
          <w:rPr>
            <w:rStyle w:val="a3"/>
          </w:rPr>
          <w:t>https://vk.com/video?q=%D0%92%D0%BE%D0%BB%D1%8C%D0%BD%D1%8B%D0%B9%20%D1%81%D1%82%D1%80%D0%B5%D0%BB%D0%BE%D0%BA%20%D1%81%D1%83%D0%B1%D1%82%D0%B8%D1%82%D1%80%D0%B0%D0%BC%D0%B8&amp;z=video168572387_170863057</w:t>
        </w:r>
      </w:hyperlink>
    </w:p>
    <w:p w:rsidR="00F870EF" w:rsidRPr="00F870EF" w:rsidRDefault="00F870EF" w:rsidP="000D3AE8">
      <w:pPr>
        <w:pStyle w:val="a4"/>
        <w:rPr>
          <w:color w:val="0000FF"/>
          <w:u w:val="single"/>
        </w:rPr>
      </w:pPr>
      <w:bookmarkStart w:id="0" w:name="_GoBack"/>
      <w:bookmarkEnd w:id="0"/>
    </w:p>
    <w:sectPr w:rsidR="00F870EF" w:rsidRPr="00F8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19A"/>
    <w:multiLevelType w:val="hybridMultilevel"/>
    <w:tmpl w:val="64F69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0D3AE8"/>
    <w:rsid w:val="00195E19"/>
    <w:rsid w:val="001F43C6"/>
    <w:rsid w:val="00267E43"/>
    <w:rsid w:val="004C6264"/>
    <w:rsid w:val="004D2F92"/>
    <w:rsid w:val="00505183"/>
    <w:rsid w:val="00543C54"/>
    <w:rsid w:val="00552287"/>
    <w:rsid w:val="00812689"/>
    <w:rsid w:val="009B0DC7"/>
    <w:rsid w:val="00B079D1"/>
    <w:rsid w:val="00C773AA"/>
    <w:rsid w:val="00C84998"/>
    <w:rsid w:val="00CE4F09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DDE3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?q=%D0%92%D0%BE%D0%BB%D1%8C%D0%BD%D1%8B%D0%B9%20%D1%81%D1%82%D1%80%D0%B5%D0%BB%D0%BE%D0%BA%20%D1%81%D1%83%D0%B1%D1%82%D0%B8%D1%82%D1%80%D0%B0%D0%BC%D0%B8&amp;z=video168572387_170863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2020-05-07T12:14:00Z</dcterms:created>
  <dcterms:modified xsi:type="dcterms:W3CDTF">2020-05-07T12:14:00Z</dcterms:modified>
</cp:coreProperties>
</file>