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65" w:rsidRPr="004E59DD" w:rsidRDefault="004E59DD" w:rsidP="004E59DD">
      <w:pPr>
        <w:jc w:val="center"/>
        <w:rPr>
          <w:b/>
        </w:rPr>
      </w:pPr>
      <w:r w:rsidRPr="004E59DD">
        <w:rPr>
          <w:b/>
        </w:rPr>
        <w:t>Маршрутный лист по математике</w:t>
      </w:r>
      <w:r>
        <w:rPr>
          <w:b/>
        </w:rPr>
        <w:t xml:space="preserve"> для 6Д класса 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22"/>
        <w:gridCol w:w="1582"/>
        <w:gridCol w:w="2128"/>
      </w:tblGrid>
      <w:tr w:rsidR="004E59DD" w:rsidTr="004E59D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D" w:rsidRDefault="004E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мая по 6 мая </w:t>
            </w:r>
          </w:p>
          <w:p w:rsidR="004E59DD" w:rsidRDefault="004E59D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r>
              <w:t xml:space="preserve">Выполнить задания на повторение  </w:t>
            </w:r>
          </w:p>
          <w:p w:rsidR="004E59DD" w:rsidRDefault="004E59DD">
            <w:r>
              <w:t xml:space="preserve">Стр. 258 (Дорофеев)  № 2,4,5,9, 10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pPr>
              <w:rPr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Отправлять на почту </w:t>
            </w:r>
            <w:hyperlink r:id="rId4" w:history="1">
              <w:r>
                <w:rPr>
                  <w:rStyle w:val="a3"/>
                  <w:rFonts w:ascii="Times New Roman" w:hAnsi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/>
                </w:rPr>
                <w:t>1911@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              6  мая до 15.00</w:t>
            </w:r>
          </w:p>
        </w:tc>
      </w:tr>
      <w:tr w:rsidR="004E59DD" w:rsidTr="004E59D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 четверг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r>
              <w:t xml:space="preserve">Выполнить задания на повторение  </w:t>
            </w:r>
          </w:p>
          <w:p w:rsidR="004E59DD" w:rsidRDefault="004E59DD">
            <w:r>
              <w:t>Стр. 258. ( Дорофеев)  № 12, 13,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Отправлять на почту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/>
                </w:rPr>
                <w:t>1911@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                    11  мая до 15.00</w:t>
            </w:r>
          </w:p>
        </w:tc>
      </w:tr>
      <w:tr w:rsidR="004E59DD" w:rsidTr="004E59D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 пятница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r>
              <w:t>Стр.256. № 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Отправлять на почту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/>
                </w:rPr>
                <w:t>1911@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                 12  мая </w:t>
            </w:r>
          </w:p>
        </w:tc>
      </w:tr>
      <w:tr w:rsidR="004E59DD" w:rsidTr="004E59D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 понедельник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r>
              <w:t>Стр.256. № 986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D" w:rsidRDefault="004E5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Отправлять на почту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/>
                </w:rPr>
                <w:t>1911@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                 12  мая </w:t>
            </w:r>
          </w:p>
        </w:tc>
      </w:tr>
    </w:tbl>
    <w:p w:rsidR="004E59DD" w:rsidRDefault="004E59DD"/>
    <w:sectPr w:rsidR="004E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1"/>
    <w:rsid w:val="004E59DD"/>
    <w:rsid w:val="00737765"/>
    <w:rsid w:val="00B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142B"/>
  <w15:chartTrackingRefBased/>
  <w15:docId w15:val="{9E78F670-B6DE-41D8-ABE1-C57A43A1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9DD"/>
    <w:rPr>
      <w:color w:val="0000FF"/>
      <w:u w:val="single"/>
    </w:rPr>
  </w:style>
  <w:style w:type="table" w:styleId="a4">
    <w:name w:val="Table Grid"/>
    <w:basedOn w:val="a1"/>
    <w:uiPriority w:val="59"/>
    <w:rsid w:val="004E5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hyperlink" Target="mailto:lyaciya1911@mail.ru" TargetMode="External"/><Relationship Id="rId4" Type="http://schemas.openxmlformats.org/officeDocument/2006/relationships/hyperlink" Target="mailto:lyaciya191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2020-04-29T14:15:00Z</dcterms:created>
  <dcterms:modified xsi:type="dcterms:W3CDTF">2020-04-29T14:17:00Z</dcterms:modified>
</cp:coreProperties>
</file>