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5330EF" w:rsidP="00BB4C54">
      <w:pPr>
        <w:jc w:val="center"/>
        <w:rPr>
          <w:b/>
        </w:rPr>
      </w:pPr>
      <w:r>
        <w:rPr>
          <w:b/>
          <w:highlight w:val="cyan"/>
        </w:rPr>
        <w:t>8</w:t>
      </w:r>
      <w:r w:rsidR="00BB4C54">
        <w:rPr>
          <w:b/>
          <w:highlight w:val="cyan"/>
        </w:rPr>
        <w:t xml:space="preserve"> мая</w:t>
      </w:r>
      <w:r>
        <w:rPr>
          <w:b/>
          <w:highlight w:val="cyan"/>
        </w:rPr>
        <w:t>. Пятница</w:t>
      </w:r>
    </w:p>
    <w:p w:rsidR="00BB4C54" w:rsidRDefault="00BB4C54" w:rsidP="00BB4C54">
      <w:pPr>
        <w:jc w:val="center"/>
        <w:rPr>
          <w:b/>
        </w:rPr>
      </w:pPr>
      <w:bookmarkStart w:id="0" w:name="_GoBack"/>
      <w:bookmarkEnd w:id="0"/>
    </w:p>
    <w:p w:rsidR="00BB4C54" w:rsidRPr="00CA0A6F" w:rsidRDefault="007B1D02" w:rsidP="00BB4C54">
      <w:pPr>
        <w:jc w:val="center"/>
        <w:rPr>
          <w:b/>
        </w:rPr>
      </w:pPr>
      <w:r>
        <w:rPr>
          <w:b/>
        </w:rPr>
        <w:t xml:space="preserve">1 </w:t>
      </w:r>
      <w:r w:rsidR="00BB4C54" w:rsidRPr="00CA0A6F">
        <w:rPr>
          <w:b/>
        </w:rPr>
        <w:t xml:space="preserve">класс. 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</w:p>
    <w:p w:rsidR="00BB4C54" w:rsidRPr="00541967" w:rsidRDefault="00BB4C54" w:rsidP="00BB4C54">
      <w:r>
        <w:t xml:space="preserve">Посмотреть </w:t>
      </w:r>
      <w:r w:rsidR="007B1D02">
        <w:t xml:space="preserve">видео </w:t>
      </w:r>
      <w:r w:rsidR="00534D78">
        <w:t>«</w:t>
      </w:r>
      <w:r w:rsidR="00534D78" w:rsidRPr="00534D78">
        <w:t>Слова на английском на тему СЕМЬЯ. Члены семьи на английском</w:t>
      </w:r>
      <w:r w:rsidR="00534D78">
        <w:t xml:space="preserve">» </w:t>
      </w:r>
      <w:r>
        <w:t xml:space="preserve">по ссылке </w:t>
      </w:r>
      <w:hyperlink r:id="rId4" w:history="1">
        <w:r w:rsidR="00534D78" w:rsidRPr="00027942">
          <w:rPr>
            <w:rStyle w:val="a3"/>
          </w:rPr>
          <w:t>https://clck.ru/NDEuQ</w:t>
        </w:r>
      </w:hyperlink>
      <w:r w:rsidR="00534D78">
        <w:t xml:space="preserve"> </w:t>
      </w:r>
    </w:p>
    <w:p w:rsidR="00BB4C54" w:rsidRDefault="00BB4C54" w:rsidP="00BB4C54"/>
    <w:p w:rsidR="007B1D02" w:rsidRPr="00541967" w:rsidRDefault="007B1D02" w:rsidP="00BB4C54"/>
    <w:p w:rsidR="00BB4C54" w:rsidRP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1080D"/>
    <w:rsid w:val="00283F4F"/>
    <w:rsid w:val="003F5E67"/>
    <w:rsid w:val="005321D4"/>
    <w:rsid w:val="005330EF"/>
    <w:rsid w:val="00534D78"/>
    <w:rsid w:val="00541967"/>
    <w:rsid w:val="00693541"/>
    <w:rsid w:val="006F1A2C"/>
    <w:rsid w:val="00763829"/>
    <w:rsid w:val="007B1D02"/>
    <w:rsid w:val="008C43EC"/>
    <w:rsid w:val="008D33D8"/>
    <w:rsid w:val="00997152"/>
    <w:rsid w:val="009B3050"/>
    <w:rsid w:val="00A5160A"/>
    <w:rsid w:val="00AA0BCB"/>
    <w:rsid w:val="00B142B0"/>
    <w:rsid w:val="00BB4C54"/>
    <w:rsid w:val="00D26299"/>
    <w:rsid w:val="00D857D1"/>
    <w:rsid w:val="00E857D1"/>
    <w:rsid w:val="00ED1056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DE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2020-04-30T12:40:00Z</dcterms:created>
  <dcterms:modified xsi:type="dcterms:W3CDTF">2020-05-07T11:49:00Z</dcterms:modified>
</cp:coreProperties>
</file>