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212AF8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12AF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 w:rsidR="00471150" w:rsidRPr="00212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212AF8" w:rsidRDefault="00351ADB" w:rsidP="0035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E0D" w:rsidRPr="00040386" w:rsidRDefault="00040386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386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8</w:t>
      </w:r>
      <w:proofErr w:type="gramEnd"/>
      <w:r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212AF8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CA7" w:rsidRPr="00040386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212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="00040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86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040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386" w:rsidRPr="00040386">
        <w:rPr>
          <w:rFonts w:ascii="Times New Roman" w:hAnsi="Times New Roman" w:cs="Times New Roman"/>
          <w:b/>
          <w:sz w:val="24"/>
          <w:szCs w:val="24"/>
        </w:rPr>
        <w:t>Тест по грамматике.</w:t>
      </w:r>
    </w:p>
    <w:p w:rsidR="005E322C" w:rsidRPr="00040386" w:rsidRDefault="005E322C" w:rsidP="005E322C">
      <w:pPr>
        <w:jc w:val="both"/>
        <w:rPr>
          <w:rFonts w:ascii="Times New Roman" w:hAnsi="Times New Roman" w:cs="Times New Roman"/>
        </w:rPr>
      </w:pPr>
    </w:p>
    <w:p w:rsidR="005E322C" w:rsidRPr="005E322C" w:rsidRDefault="005E322C" w:rsidP="005E32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выполнением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домашнего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</w:p>
    <w:p w:rsidR="005E322C" w:rsidRPr="00212AF8" w:rsidRDefault="005E322C" w:rsidP="005E322C">
      <w:pPr>
        <w:jc w:val="both"/>
        <w:rPr>
          <w:rFonts w:ascii="Times New Roman" w:hAnsi="Times New Roman" w:cs="Times New Roman"/>
          <w:b/>
          <w:lang w:val="en-US"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</w:p>
    <w:p w:rsidR="00040386" w:rsidRPr="00040386" w:rsidRDefault="00040386" w:rsidP="005E322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7002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«7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7002">
        <w:rPr>
          <w:rFonts w:ascii="Times New Roman" w:hAnsi="Times New Roman" w:cs="Times New Roman"/>
          <w:i/>
          <w:sz w:val="24"/>
          <w:szCs w:val="24"/>
        </w:rPr>
        <w:t>класс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A7002">
        <w:rPr>
          <w:rFonts w:ascii="Times New Roman" w:hAnsi="Times New Roman" w:cs="Times New Roman"/>
          <w:i/>
          <w:sz w:val="24"/>
          <w:szCs w:val="24"/>
          <w:lang w:val="en-US"/>
        </w:rPr>
        <w:t>Grammar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7002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A7002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4”.</w:t>
      </w:r>
    </w:p>
    <w:p w:rsidR="005E322C" w:rsidRPr="00040386" w:rsidRDefault="00040386" w:rsidP="005E322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грамматический </w:t>
      </w: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тест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Test</w:t>
      </w: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5E322C">
        <w:rPr>
          <w:rFonts w:ascii="Times New Roman" w:hAnsi="Times New Roman" w:cs="Times New Roman"/>
          <w:sz w:val="24"/>
          <w:szCs w:val="24"/>
          <w:highlight w:val="cyan"/>
        </w:rPr>
        <w:t>Сдать</w:t>
      </w:r>
      <w:proofErr w:type="gramEnd"/>
      <w:r w:rsidR="005E322C"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5E322C">
        <w:rPr>
          <w:rFonts w:ascii="Times New Roman" w:hAnsi="Times New Roman" w:cs="Times New Roman"/>
          <w:sz w:val="24"/>
          <w:szCs w:val="24"/>
          <w:highlight w:val="cyan"/>
        </w:rPr>
        <w:t>к</w:t>
      </w:r>
      <w:r w:rsidR="005E322C"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11</w:t>
      </w:r>
      <w:r w:rsidR="005E322C" w:rsidRPr="002875BB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212AF8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5E322C" w:rsidRPr="002875BB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C0EEA"/>
    <w:rsid w:val="00162F19"/>
    <w:rsid w:val="00212AF8"/>
    <w:rsid w:val="00233A6D"/>
    <w:rsid w:val="00283F4F"/>
    <w:rsid w:val="002A0813"/>
    <w:rsid w:val="00351ADB"/>
    <w:rsid w:val="003D273C"/>
    <w:rsid w:val="003F5E67"/>
    <w:rsid w:val="00471150"/>
    <w:rsid w:val="005275F8"/>
    <w:rsid w:val="005321D4"/>
    <w:rsid w:val="005E322C"/>
    <w:rsid w:val="00693541"/>
    <w:rsid w:val="007C14AC"/>
    <w:rsid w:val="008D33D8"/>
    <w:rsid w:val="00925CEC"/>
    <w:rsid w:val="00956E0D"/>
    <w:rsid w:val="00A5160A"/>
    <w:rsid w:val="00AA0BCB"/>
    <w:rsid w:val="00B93CA7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2020-04-06T19:28:00Z</dcterms:created>
  <dcterms:modified xsi:type="dcterms:W3CDTF">2020-05-07T07:49:00Z</dcterms:modified>
</cp:coreProperties>
</file>