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2" w:rsidRPr="00A1162D" w:rsidRDefault="00B11342" w:rsidP="00B1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D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11342" w:rsidRPr="00A1162D" w:rsidRDefault="00B11342" w:rsidP="00B11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ДИЗАЙН группы №11</w:t>
      </w:r>
      <w:r w:rsidRPr="00A1162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12. Русский язык </w:t>
      </w:r>
      <w:r w:rsidR="00B6367D">
        <w:rPr>
          <w:rFonts w:ascii="Times New Roman" w:hAnsi="Times New Roman" w:cs="Times New Roman"/>
          <w:b/>
          <w:sz w:val="24"/>
          <w:szCs w:val="24"/>
        </w:rPr>
        <w:t>(9</w:t>
      </w:r>
      <w:r w:rsidRPr="00A1162D">
        <w:rPr>
          <w:rFonts w:ascii="Times New Roman" w:hAnsi="Times New Roman" w:cs="Times New Roman"/>
          <w:b/>
          <w:sz w:val="24"/>
          <w:szCs w:val="24"/>
        </w:rPr>
        <w:t xml:space="preserve"> мая)</w:t>
      </w:r>
    </w:p>
    <w:p w:rsidR="00B11342" w:rsidRPr="00A1162D" w:rsidRDefault="00B11342" w:rsidP="00B11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342" w:rsidRDefault="000F2CB0" w:rsidP="00B11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11342" w:rsidRPr="00A1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342">
        <w:rPr>
          <w:rFonts w:ascii="Times New Roman" w:hAnsi="Times New Roman" w:cs="Times New Roman"/>
          <w:b/>
          <w:sz w:val="24"/>
          <w:szCs w:val="24"/>
        </w:rPr>
        <w:t>«Функциональные стили речи</w:t>
      </w:r>
      <w:r w:rsidR="00B6367D">
        <w:rPr>
          <w:rFonts w:ascii="Times New Roman" w:hAnsi="Times New Roman" w:cs="Times New Roman"/>
          <w:b/>
          <w:sz w:val="24"/>
          <w:szCs w:val="24"/>
        </w:rPr>
        <w:t>. Официально-де</w:t>
      </w:r>
      <w:r w:rsidR="004453E6">
        <w:rPr>
          <w:rFonts w:ascii="Times New Roman" w:hAnsi="Times New Roman" w:cs="Times New Roman"/>
          <w:b/>
          <w:sz w:val="24"/>
          <w:szCs w:val="24"/>
        </w:rPr>
        <w:t xml:space="preserve">ловой и разговорный стили речи», </w:t>
      </w:r>
      <w:r w:rsidR="004453E6">
        <w:rPr>
          <w:rFonts w:ascii="Times New Roman" w:hAnsi="Times New Roman" w:cs="Times New Roman"/>
          <w:b/>
          <w:sz w:val="24"/>
          <w:szCs w:val="24"/>
        </w:rPr>
        <w:t>«Типология стилистических ошибок».</w:t>
      </w:r>
    </w:p>
    <w:p w:rsidR="00B11342" w:rsidRPr="005C05FC" w:rsidRDefault="00B6367D" w:rsidP="00B113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9</w:t>
      </w:r>
      <w:r w:rsidR="00B11342" w:rsidRPr="005C05FC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B113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1A2" w:rsidRPr="00A031A2" w:rsidRDefault="00B11342" w:rsidP="00A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7D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proofErr w:type="gramStart"/>
      <w:r w:rsidRPr="00B6367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6367D">
        <w:rPr>
          <w:rFonts w:ascii="Times New Roman" w:hAnsi="Times New Roman" w:cs="Times New Roman"/>
          <w:sz w:val="24"/>
          <w:szCs w:val="24"/>
        </w:rPr>
        <w:t xml:space="preserve">  </w:t>
      </w:r>
      <w:r w:rsidR="00A031A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«</w:t>
      </w:r>
      <w:proofErr w:type="gramEnd"/>
      <w:r w:rsidR="00A031A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Официально-деловой стиль речи» по ссылке </w:t>
      </w:r>
      <w:hyperlink r:id="rId5" w:history="1">
        <w:r w:rsidR="00A031A2" w:rsidRPr="00A5676D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https://yandex.ru/video/preview/?filmId=403865504979633639&amp;text=видеоурок+официально-деловой+стиль+речи+11+класс</w:t>
        </w:r>
      </w:hyperlink>
      <w:r w:rsidR="00A031A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 </w:t>
      </w:r>
    </w:p>
    <w:p w:rsidR="00B11342" w:rsidRPr="00A031A2" w:rsidRDefault="00A031A2" w:rsidP="00A031A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Прочитать лекцию, проанализировать текст </w:t>
      </w:r>
      <w:r w:rsidR="00B11342" w:rsidRPr="00B6367D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6" w:history="1">
        <w:r w:rsidRPr="00A5676D">
          <w:rPr>
            <w:rStyle w:val="a4"/>
            <w:rFonts w:ascii="Times New Roman" w:hAnsi="Times New Roman" w:cs="Times New Roman"/>
            <w:sz w:val="24"/>
            <w:szCs w:val="24"/>
          </w:rPr>
          <w:t>https://yadi.sk/d/P2SNwsmc76AIGw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1342" w:rsidRPr="00A031A2">
        <w:rPr>
          <w:rFonts w:ascii="Times New Roman" w:hAnsi="Times New Roman" w:cs="Times New Roman"/>
          <w:sz w:val="24"/>
          <w:szCs w:val="24"/>
        </w:rPr>
        <w:t xml:space="preserve">Выполненное задание выслать на почту </w:t>
      </w:r>
      <w:hyperlink r:id="rId7" w:history="1"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shvetsovagg</w:t>
        </w:r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="00B11342" w:rsidRPr="00A031A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B11342" w:rsidRPr="00A031A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(</w:t>
      </w:r>
      <w:proofErr w:type="gramEnd"/>
      <w:r w:rsidRPr="00A031A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1</w:t>
      </w:r>
      <w:r w:rsidR="00B11342" w:rsidRPr="00A031A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6 мая 2020 г.)</w:t>
      </w:r>
    </w:p>
    <w:p w:rsidR="00A031A2" w:rsidRPr="00A031A2" w:rsidRDefault="00A031A2" w:rsidP="00A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7D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proofErr w:type="gramStart"/>
      <w:r w:rsidRPr="00B6367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63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Разговорный  стиль речи» по ссылке  </w:t>
      </w:r>
      <w:hyperlink r:id="rId8" w:history="1">
        <w:r w:rsidRPr="00A5676D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https://yandex.ru/video/preview/?filmId=12817114925533713411&amp;text=стиль+устной+речи+разговорный+стиль+и+его+особенности+10+класс+видеоурок</w:t>
        </w:r>
      </w:hyperlink>
    </w:p>
    <w:p w:rsidR="00A031A2" w:rsidRPr="00A031A2" w:rsidRDefault="00A031A2" w:rsidP="00EB1B4F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лекцию, проанализировать текст </w:t>
      </w:r>
      <w:r w:rsidRPr="00B6367D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EB1B4F" w:rsidRPr="00EB1B4F">
        <w:rPr>
          <w:rStyle w:val="a4"/>
          <w:rFonts w:ascii="Times New Roman" w:hAnsi="Times New Roman" w:cs="Times New Roman"/>
          <w:sz w:val="24"/>
          <w:szCs w:val="24"/>
        </w:rPr>
        <w:t>https://yadi.sk/i/TjoYYQHr6FqcOQ</w:t>
      </w:r>
      <w:r>
        <w:rPr>
          <w:rFonts w:ascii="Times New Roman" w:hAnsi="Times New Roman" w:cs="Times New Roman"/>
          <w:sz w:val="24"/>
          <w:szCs w:val="24"/>
        </w:rPr>
        <w:t xml:space="preserve">   Выполненное задание выслать на почту </w:t>
      </w:r>
      <w:hyperlink r:id="rId9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shvetsovagg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B1134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(</w:t>
      </w:r>
      <w:proofErr w:type="gram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1</w:t>
      </w:r>
      <w:r w:rsidRPr="00B1134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6 мая 2020 г.)</w:t>
      </w:r>
    </w:p>
    <w:p w:rsidR="00A031A2" w:rsidRPr="00A031A2" w:rsidRDefault="00A031A2" w:rsidP="00A031A2">
      <w:pPr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6FD8" w:rsidRDefault="00906FD8">
      <w:r>
        <w:t xml:space="preserve"> </w:t>
      </w:r>
      <w:bookmarkStart w:id="0" w:name="_GoBack"/>
      <w:bookmarkEnd w:id="0"/>
    </w:p>
    <w:sectPr w:rsidR="0090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6178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2"/>
    <w:rsid w:val="00004B5F"/>
    <w:rsid w:val="000F2CB0"/>
    <w:rsid w:val="004453E6"/>
    <w:rsid w:val="00627EB9"/>
    <w:rsid w:val="00906FD8"/>
    <w:rsid w:val="00A031A2"/>
    <w:rsid w:val="00B11342"/>
    <w:rsid w:val="00B6367D"/>
    <w:rsid w:val="00E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D934-0FCE-45E1-A86E-026E7D4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3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817114925533713411&amp;text=&#1089;&#1090;&#1080;&#1083;&#1100;+&#1091;&#1089;&#1090;&#1085;&#1086;&#1081;+&#1088;&#1077;&#1095;&#1080;+&#1088;&#1072;&#1079;&#1075;&#1086;&#1074;&#1086;&#1088;&#1085;&#1099;&#1081;+&#1089;&#1090;&#1080;&#1083;&#1100;+&#1080;+&#1077;&#1075;&#1086;+&#1086;&#1089;&#1086;&#1073;&#1077;&#1085;&#1085;&#1086;&#1089;&#1090;&#1080;+10+&#1082;&#1083;&#1072;&#1089;&#1089;+&#1074;&#1080;&#1076;&#1077;&#1086;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etsovag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2SNwsmc76AI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403865504979633639&amp;text=&#1074;&#1080;&#1076;&#1077;&#1086;&#1091;&#1088;&#1086;&#1082;+&#1086;&#1092;&#1080;&#1094;&#1080;&#1072;&#1083;&#1100;&#1085;&#1086;-&#1076;&#1077;&#1083;&#1086;&#1074;&#1086;&#1081;+&#1089;&#1090;&#1080;&#1083;&#1100;+&#1088;&#1077;&#1095;&#1080;+11+&#1082;&#1083;&#1072;&#1089;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7</cp:revision>
  <dcterms:created xsi:type="dcterms:W3CDTF">2020-04-30T05:14:00Z</dcterms:created>
  <dcterms:modified xsi:type="dcterms:W3CDTF">2020-05-08T08:40:00Z</dcterms:modified>
</cp:coreProperties>
</file>