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44" w:rsidRDefault="003E4444">
      <w:r>
        <w:t>9-12 мая 2020   7и литература</w:t>
      </w:r>
    </w:p>
    <w:p w:rsidR="003E4444" w:rsidRDefault="003E4444">
      <w:r>
        <w:t xml:space="preserve">Тема:» </w:t>
      </w:r>
      <w:r w:rsidRPr="003E4444">
        <w:t>А.Т. Твардовский. Философские проблемы в лирике. Пейзажная лирика</w:t>
      </w:r>
      <w:r>
        <w:t>»</w:t>
      </w:r>
      <w:r w:rsidRPr="003E4444">
        <w:t>.</w:t>
      </w:r>
    </w:p>
    <w:p w:rsidR="003E4444" w:rsidRDefault="003E4444" w:rsidP="003E4444">
      <w:pPr>
        <w:pStyle w:val="a3"/>
        <w:numPr>
          <w:ilvl w:val="0"/>
          <w:numId w:val="1"/>
        </w:numPr>
      </w:pPr>
      <w:r>
        <w:t>Посмотреть презентацию об особенностях лирики А.Т. Твардовского</w:t>
      </w:r>
    </w:p>
    <w:p w:rsidR="002D5988" w:rsidRDefault="003E4444">
      <w:r>
        <w:t xml:space="preserve">               </w:t>
      </w:r>
      <w:bookmarkStart w:id="0" w:name="_GoBack"/>
      <w:bookmarkEnd w:id="0"/>
      <w:r w:rsidRPr="003E4444">
        <w:t>https://lusana.ru/presentation/2731</w:t>
      </w:r>
    </w:p>
    <w:sectPr w:rsidR="002D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B6C1A"/>
    <w:multiLevelType w:val="hybridMultilevel"/>
    <w:tmpl w:val="B688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44"/>
    <w:rsid w:val="002D5988"/>
    <w:rsid w:val="003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89B8-692B-4029-8467-EAF13E6E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2020-05-06T06:14:00Z</dcterms:created>
  <dcterms:modified xsi:type="dcterms:W3CDTF">2020-05-06T06:16:00Z</dcterms:modified>
</cp:coreProperties>
</file>