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F9" w:rsidRPr="00C922E9" w:rsidRDefault="00CB4986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F0D">
        <w:rPr>
          <w:rFonts w:ascii="Times New Roman" w:hAnsi="Times New Roman" w:cs="Times New Roman"/>
          <w:b/>
          <w:sz w:val="28"/>
          <w:szCs w:val="28"/>
        </w:rPr>
        <w:t>География</w:t>
      </w:r>
      <w:r w:rsidR="00CA0192">
        <w:rPr>
          <w:rFonts w:ascii="Times New Roman" w:hAnsi="Times New Roman" w:cs="Times New Roman"/>
          <w:b/>
          <w:sz w:val="28"/>
          <w:szCs w:val="28"/>
        </w:rPr>
        <w:t>.</w:t>
      </w:r>
      <w:r w:rsidR="00C922E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A0192" w:rsidRPr="007553E8" w:rsidRDefault="00AA2E40" w:rsidP="00977FB5">
      <w:pPr>
        <w:rPr>
          <w:rFonts w:ascii="Times New Roman" w:hAnsi="Times New Roman" w:cs="Times New Roman"/>
          <w:b/>
          <w:sz w:val="28"/>
          <w:szCs w:val="28"/>
        </w:rPr>
      </w:pPr>
      <w:r w:rsidRPr="007623EA">
        <w:rPr>
          <w:rFonts w:ascii="Times New Roman" w:hAnsi="Times New Roman" w:cs="Times New Roman"/>
          <w:b/>
          <w:sz w:val="28"/>
          <w:szCs w:val="28"/>
        </w:rPr>
        <w:t xml:space="preserve">Маршрут изучения темы: </w:t>
      </w:r>
      <w:r w:rsidR="007553E8" w:rsidRPr="007553E8">
        <w:rPr>
          <w:rFonts w:ascii="Times New Roman" w:eastAsia="Calibri" w:hAnsi="Times New Roman" w:cs="Times New Roman"/>
          <w:b/>
          <w:sz w:val="28"/>
          <w:szCs w:val="28"/>
        </w:rPr>
        <w:t>Страны Азии.</w:t>
      </w:r>
    </w:p>
    <w:p w:rsidR="007553E8" w:rsidRDefault="00CA0192" w:rsidP="00977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553E8">
        <w:rPr>
          <w:rFonts w:ascii="Times New Roman" w:hAnsi="Times New Roman" w:cs="Times New Roman"/>
          <w:sz w:val="28"/>
          <w:szCs w:val="28"/>
        </w:rPr>
        <w:t>Познакомиться с политической картой Азии на стр.295 в учебнике</w:t>
      </w:r>
      <w:r w:rsidR="001F1756">
        <w:rPr>
          <w:rFonts w:ascii="Times New Roman" w:hAnsi="Times New Roman" w:cs="Times New Roman"/>
          <w:sz w:val="28"/>
          <w:szCs w:val="28"/>
        </w:rPr>
        <w:t>.</w:t>
      </w:r>
      <w:r w:rsidR="00755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741" w:rsidRDefault="007553E8" w:rsidP="00410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10741" w:rsidRPr="00410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741">
        <w:rPr>
          <w:rFonts w:ascii="Times New Roman" w:hAnsi="Times New Roman" w:cs="Times New Roman"/>
          <w:b/>
          <w:sz w:val="28"/>
          <w:szCs w:val="28"/>
        </w:rPr>
        <w:t>Посмотреть видео урок №33</w:t>
      </w:r>
      <w:r w:rsidR="00A52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D4F">
        <w:rPr>
          <w:rFonts w:ascii="Times New Roman" w:hAnsi="Times New Roman" w:cs="Times New Roman"/>
          <w:b/>
          <w:sz w:val="28"/>
          <w:szCs w:val="28"/>
        </w:rPr>
        <w:t xml:space="preserve">Страны Азии: </w:t>
      </w:r>
      <w:bookmarkStart w:id="0" w:name="_GoBack"/>
      <w:bookmarkEnd w:id="0"/>
      <w:r w:rsidR="00A52276">
        <w:rPr>
          <w:rFonts w:ascii="Times New Roman" w:hAnsi="Times New Roman" w:cs="Times New Roman"/>
          <w:b/>
          <w:sz w:val="28"/>
          <w:szCs w:val="28"/>
        </w:rPr>
        <w:t>Турция и Казахстан</w:t>
      </w:r>
      <w:r w:rsidR="0068567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410741" w:rsidRPr="00CF6BED">
        <w:rPr>
          <w:rFonts w:ascii="Times New Roman" w:hAnsi="Times New Roman" w:cs="Times New Roman"/>
          <w:sz w:val="28"/>
          <w:szCs w:val="28"/>
        </w:rPr>
        <w:t xml:space="preserve"> на сайт</w:t>
      </w:r>
      <w:r w:rsidR="00410741">
        <w:rPr>
          <w:rFonts w:ascii="Times New Roman" w:hAnsi="Times New Roman" w:cs="Times New Roman"/>
          <w:sz w:val="28"/>
          <w:szCs w:val="28"/>
        </w:rPr>
        <w:t>е Российская электронная школа</w:t>
      </w:r>
    </w:p>
    <w:p w:rsidR="00410741" w:rsidRPr="001F3CD2" w:rsidRDefault="00410741" w:rsidP="00410741">
      <w:r>
        <w:rPr>
          <w:rFonts w:ascii="Times New Roman" w:hAnsi="Times New Roman" w:cs="Times New Roman"/>
          <w:sz w:val="28"/>
          <w:szCs w:val="28"/>
        </w:rPr>
        <w:t xml:space="preserve">(копируем ссылку и вставляем в поисковую строку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10741" w:rsidRPr="00A22BD7" w:rsidRDefault="008E5523" w:rsidP="00410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Ссылка  </w:t>
      </w:r>
      <w:hyperlink r:id="rId6" w:history="1">
        <w:r w:rsidR="00410741" w:rsidRPr="00F5063C">
          <w:rPr>
            <w:rStyle w:val="a6"/>
            <w:rFonts w:ascii="Times New Roman" w:hAnsi="Times New Roman" w:cs="Times New Roman"/>
            <w:sz w:val="28"/>
            <w:szCs w:val="28"/>
          </w:rPr>
          <w:t>https://resh.edu.ru/subject/lesson/2563/start/</w:t>
        </w:r>
      </w:hyperlink>
    </w:p>
    <w:p w:rsidR="00B13EA3" w:rsidRPr="00B13EA3" w:rsidRDefault="00B13EA3" w:rsidP="00410741">
      <w:pPr>
        <w:rPr>
          <w:rStyle w:val="a6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B13EA3">
        <w:rPr>
          <w:rStyle w:val="a6"/>
          <w:rFonts w:ascii="Times New Roman" w:hAnsi="Times New Roman" w:cs="Times New Roman"/>
          <w:b/>
          <w:color w:val="auto"/>
          <w:sz w:val="28"/>
          <w:szCs w:val="28"/>
          <w:u w:val="none"/>
        </w:rPr>
        <w:t>или</w:t>
      </w:r>
    </w:p>
    <w:p w:rsidR="00410741" w:rsidRPr="00A22BD7" w:rsidRDefault="00410741" w:rsidP="00410741">
      <w:pPr>
        <w:rPr>
          <w:rFonts w:ascii="Times New Roman" w:hAnsi="Times New Roman" w:cs="Times New Roman"/>
          <w:sz w:val="28"/>
          <w:szCs w:val="28"/>
        </w:rPr>
      </w:pPr>
      <w:r w:rsidRPr="00A22BD7">
        <w:rPr>
          <w:rStyle w:val="a6"/>
          <w:rFonts w:ascii="Times New Roman" w:hAnsi="Times New Roman" w:cs="Times New Roman"/>
          <w:sz w:val="28"/>
          <w:szCs w:val="28"/>
        </w:rPr>
        <w:t>Инструкция по работе с сайтом:</w:t>
      </w:r>
    </w:p>
    <w:p w:rsidR="00410741" w:rsidRDefault="00410741" w:rsidP="00410741">
      <w:pPr>
        <w:rPr>
          <w:rFonts w:ascii="Times New Roman" w:hAnsi="Times New Roman" w:cs="Times New Roman"/>
          <w:sz w:val="28"/>
          <w:szCs w:val="28"/>
        </w:rPr>
      </w:pPr>
      <w:r w:rsidRPr="00CF6BED">
        <w:rPr>
          <w:rFonts w:ascii="Times New Roman" w:hAnsi="Times New Roman" w:cs="Times New Roman"/>
          <w:sz w:val="28"/>
          <w:szCs w:val="28"/>
        </w:rPr>
        <w:t>1.Заходим на сай</w:t>
      </w:r>
      <w:r>
        <w:rPr>
          <w:rFonts w:ascii="Times New Roman" w:hAnsi="Times New Roman" w:cs="Times New Roman"/>
          <w:sz w:val="28"/>
          <w:szCs w:val="28"/>
        </w:rPr>
        <w:t xml:space="preserve">т Российская электронная школа </w:t>
      </w:r>
      <w:r w:rsidRPr="00913DEF">
        <w:t xml:space="preserve"> </w:t>
      </w:r>
      <w:hyperlink r:id="rId7" w:history="1">
        <w:r w:rsidRPr="003B1BF2">
          <w:rPr>
            <w:rStyle w:val="a6"/>
            <w:rFonts w:ascii="Times New Roman" w:hAnsi="Times New Roman" w:cs="Times New Roman"/>
            <w:sz w:val="28"/>
            <w:szCs w:val="28"/>
          </w:rPr>
          <w:t>https://resh.edu.ru</w:t>
        </w:r>
      </w:hyperlink>
    </w:p>
    <w:p w:rsidR="00410741" w:rsidRPr="00CF6BED" w:rsidRDefault="001F1756" w:rsidP="00410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Выбираем класс (7</w:t>
      </w:r>
      <w:r w:rsidR="00410741" w:rsidRPr="00CF6BED">
        <w:rPr>
          <w:rFonts w:ascii="Times New Roman" w:hAnsi="Times New Roman" w:cs="Times New Roman"/>
          <w:sz w:val="28"/>
          <w:szCs w:val="28"/>
        </w:rPr>
        <w:t>класс)</w:t>
      </w:r>
    </w:p>
    <w:p w:rsidR="00410741" w:rsidRDefault="00410741" w:rsidP="00410741">
      <w:pPr>
        <w:rPr>
          <w:rFonts w:ascii="Times New Roman" w:hAnsi="Times New Roman" w:cs="Times New Roman"/>
          <w:sz w:val="28"/>
          <w:szCs w:val="28"/>
        </w:rPr>
      </w:pPr>
      <w:r w:rsidRPr="00CF6BED">
        <w:rPr>
          <w:rFonts w:ascii="Times New Roman" w:hAnsi="Times New Roman" w:cs="Times New Roman"/>
          <w:sz w:val="28"/>
          <w:szCs w:val="28"/>
        </w:rPr>
        <w:t xml:space="preserve">3.Выбираем предмет (География), откроется программа </w:t>
      </w:r>
      <w:r w:rsidR="001F1756">
        <w:rPr>
          <w:rFonts w:ascii="Times New Roman" w:hAnsi="Times New Roman" w:cs="Times New Roman"/>
          <w:sz w:val="28"/>
          <w:szCs w:val="28"/>
        </w:rPr>
        <w:t>для 7 класса, выбираем Урок № 33</w:t>
      </w:r>
      <w:r w:rsidRPr="00CF6BED">
        <w:rPr>
          <w:rFonts w:ascii="Times New Roman" w:hAnsi="Times New Roman" w:cs="Times New Roman"/>
          <w:sz w:val="28"/>
          <w:szCs w:val="28"/>
        </w:rPr>
        <w:t xml:space="preserve"> (нажимаем-Начнем урок, затем нажимаем </w:t>
      </w:r>
      <w:proofErr w:type="gramStart"/>
      <w:r w:rsidRPr="00CF6BED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CF6BED">
        <w:rPr>
          <w:rFonts w:ascii="Times New Roman" w:hAnsi="Times New Roman" w:cs="Times New Roman"/>
          <w:sz w:val="28"/>
          <w:szCs w:val="28"/>
        </w:rPr>
        <w:t>сновная</w:t>
      </w:r>
      <w:r w:rsidR="001F1756">
        <w:rPr>
          <w:rFonts w:ascii="Times New Roman" w:hAnsi="Times New Roman" w:cs="Times New Roman"/>
          <w:sz w:val="28"/>
          <w:szCs w:val="28"/>
        </w:rPr>
        <w:t xml:space="preserve"> часть).</w:t>
      </w:r>
    </w:p>
    <w:p w:rsidR="007553E8" w:rsidRDefault="007553E8" w:rsidP="00977FB5">
      <w:pPr>
        <w:rPr>
          <w:rFonts w:ascii="Times New Roman" w:hAnsi="Times New Roman" w:cs="Times New Roman"/>
          <w:sz w:val="28"/>
          <w:szCs w:val="28"/>
        </w:rPr>
      </w:pPr>
    </w:p>
    <w:p w:rsidR="001B31AC" w:rsidRPr="00320685" w:rsidRDefault="00CA0192" w:rsidP="00320685">
      <w:pPr>
        <w:rPr>
          <w:rFonts w:ascii="Times New Roman" w:hAnsi="Times New Roman" w:cs="Times New Roman"/>
          <w:b/>
          <w:sz w:val="28"/>
          <w:szCs w:val="28"/>
        </w:rPr>
      </w:pPr>
      <w:r w:rsidRPr="00CA0192">
        <w:rPr>
          <w:rFonts w:ascii="Times New Roman" w:hAnsi="Times New Roman" w:cs="Times New Roman"/>
          <w:sz w:val="28"/>
          <w:szCs w:val="28"/>
        </w:rPr>
        <w:t xml:space="preserve">У кого нет возможности посмотреть презентацию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1B31AC" w:rsidRPr="003206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3E8">
        <w:rPr>
          <w:rFonts w:ascii="Times New Roman" w:hAnsi="Times New Roman" w:cs="Times New Roman"/>
          <w:sz w:val="28"/>
          <w:szCs w:val="28"/>
        </w:rPr>
        <w:t>прочитать параграф 59</w:t>
      </w:r>
      <w:r w:rsidR="00CA3D07">
        <w:rPr>
          <w:rFonts w:ascii="Times New Roman" w:hAnsi="Times New Roman" w:cs="Times New Roman"/>
          <w:sz w:val="28"/>
          <w:szCs w:val="28"/>
        </w:rPr>
        <w:t>.</w:t>
      </w:r>
    </w:p>
    <w:p w:rsidR="00C922E9" w:rsidRPr="00320685" w:rsidRDefault="00C922E9" w:rsidP="00320685">
      <w:pPr>
        <w:rPr>
          <w:rFonts w:ascii="Times New Roman" w:hAnsi="Times New Roman" w:cs="Times New Roman"/>
          <w:b/>
          <w:sz w:val="28"/>
          <w:szCs w:val="28"/>
        </w:rPr>
      </w:pPr>
    </w:p>
    <w:sectPr w:rsidR="00C922E9" w:rsidRPr="0032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BC1"/>
    <w:multiLevelType w:val="hybridMultilevel"/>
    <w:tmpl w:val="4E522F3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70155CF"/>
    <w:multiLevelType w:val="hybridMultilevel"/>
    <w:tmpl w:val="C2E43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75FA9"/>
    <w:multiLevelType w:val="hybridMultilevel"/>
    <w:tmpl w:val="56CC5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44BD0"/>
    <w:multiLevelType w:val="hybridMultilevel"/>
    <w:tmpl w:val="506A4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84548"/>
    <w:multiLevelType w:val="hybridMultilevel"/>
    <w:tmpl w:val="F8F09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B55AC"/>
    <w:multiLevelType w:val="hybridMultilevel"/>
    <w:tmpl w:val="4A8A28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C4EA9"/>
    <w:multiLevelType w:val="hybridMultilevel"/>
    <w:tmpl w:val="74E27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94BFB"/>
    <w:multiLevelType w:val="hybridMultilevel"/>
    <w:tmpl w:val="33EAE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F5F55"/>
    <w:multiLevelType w:val="hybridMultilevel"/>
    <w:tmpl w:val="0B32D75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541154D1"/>
    <w:multiLevelType w:val="hybridMultilevel"/>
    <w:tmpl w:val="17FA2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396175"/>
    <w:multiLevelType w:val="hybridMultilevel"/>
    <w:tmpl w:val="4164FBD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A46CDD"/>
    <w:multiLevelType w:val="hybridMultilevel"/>
    <w:tmpl w:val="62ACE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61119"/>
    <w:multiLevelType w:val="hybridMultilevel"/>
    <w:tmpl w:val="40B4B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2"/>
  </w:num>
  <w:num w:numId="10">
    <w:abstractNumId w:val="8"/>
  </w:num>
  <w:num w:numId="11">
    <w:abstractNumId w:val="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B6"/>
    <w:rsid w:val="000169B9"/>
    <w:rsid w:val="000265D6"/>
    <w:rsid w:val="0009639D"/>
    <w:rsid w:val="000B3093"/>
    <w:rsid w:val="000C1F48"/>
    <w:rsid w:val="000D5401"/>
    <w:rsid w:val="000E74AD"/>
    <w:rsid w:val="00112479"/>
    <w:rsid w:val="001436DF"/>
    <w:rsid w:val="00156A4A"/>
    <w:rsid w:val="00164333"/>
    <w:rsid w:val="001A5BF8"/>
    <w:rsid w:val="001B31AC"/>
    <w:rsid w:val="001E1D4F"/>
    <w:rsid w:val="001F1756"/>
    <w:rsid w:val="002853E1"/>
    <w:rsid w:val="002D2EA0"/>
    <w:rsid w:val="00305047"/>
    <w:rsid w:val="00312CA7"/>
    <w:rsid w:val="00320685"/>
    <w:rsid w:val="00337501"/>
    <w:rsid w:val="00346FC9"/>
    <w:rsid w:val="00353FAD"/>
    <w:rsid w:val="0038387A"/>
    <w:rsid w:val="00392B3D"/>
    <w:rsid w:val="003F57DD"/>
    <w:rsid w:val="00403F3B"/>
    <w:rsid w:val="00406102"/>
    <w:rsid w:val="00410741"/>
    <w:rsid w:val="004233AB"/>
    <w:rsid w:val="00424800"/>
    <w:rsid w:val="004412B6"/>
    <w:rsid w:val="00447324"/>
    <w:rsid w:val="00454F37"/>
    <w:rsid w:val="004557C2"/>
    <w:rsid w:val="005D50E8"/>
    <w:rsid w:val="005E7FA5"/>
    <w:rsid w:val="005F3513"/>
    <w:rsid w:val="00623E68"/>
    <w:rsid w:val="0062680A"/>
    <w:rsid w:val="00626F0D"/>
    <w:rsid w:val="006468C8"/>
    <w:rsid w:val="00654F78"/>
    <w:rsid w:val="00662F42"/>
    <w:rsid w:val="0068567F"/>
    <w:rsid w:val="006B4B6A"/>
    <w:rsid w:val="007553E8"/>
    <w:rsid w:val="007623EA"/>
    <w:rsid w:val="007B33E9"/>
    <w:rsid w:val="007E0A8D"/>
    <w:rsid w:val="008327E0"/>
    <w:rsid w:val="00841330"/>
    <w:rsid w:val="0084480D"/>
    <w:rsid w:val="00855CBF"/>
    <w:rsid w:val="0086109F"/>
    <w:rsid w:val="00862898"/>
    <w:rsid w:val="00862EF9"/>
    <w:rsid w:val="008C4B85"/>
    <w:rsid w:val="008E5523"/>
    <w:rsid w:val="00935D81"/>
    <w:rsid w:val="00946D41"/>
    <w:rsid w:val="00950F20"/>
    <w:rsid w:val="00977FB5"/>
    <w:rsid w:val="009D11DF"/>
    <w:rsid w:val="009E4EE0"/>
    <w:rsid w:val="009E576A"/>
    <w:rsid w:val="00A52276"/>
    <w:rsid w:val="00A61AC1"/>
    <w:rsid w:val="00A622B4"/>
    <w:rsid w:val="00A6382F"/>
    <w:rsid w:val="00AA2E40"/>
    <w:rsid w:val="00AB4073"/>
    <w:rsid w:val="00AC45B7"/>
    <w:rsid w:val="00B13EA3"/>
    <w:rsid w:val="00B4774E"/>
    <w:rsid w:val="00B6290A"/>
    <w:rsid w:val="00B71C07"/>
    <w:rsid w:val="00C922E9"/>
    <w:rsid w:val="00CA0192"/>
    <w:rsid w:val="00CA3D07"/>
    <w:rsid w:val="00CB4986"/>
    <w:rsid w:val="00CF0C75"/>
    <w:rsid w:val="00CF2184"/>
    <w:rsid w:val="00CF6C9E"/>
    <w:rsid w:val="00D135D0"/>
    <w:rsid w:val="00D24CEE"/>
    <w:rsid w:val="00DB3067"/>
    <w:rsid w:val="00DE01B3"/>
    <w:rsid w:val="00E253B3"/>
    <w:rsid w:val="00F4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E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09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6433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4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4C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E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09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6433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4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4C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563/star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110</cp:revision>
  <dcterms:created xsi:type="dcterms:W3CDTF">2020-04-11T04:55:00Z</dcterms:created>
  <dcterms:modified xsi:type="dcterms:W3CDTF">2020-05-07T07:54:00Z</dcterms:modified>
</cp:coreProperties>
</file>