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7" w:rsidRDefault="00FD0A67" w:rsidP="00A44C69">
      <w:pPr>
        <w:pStyle w:val="a4"/>
        <w:rPr>
          <w:b/>
        </w:rPr>
      </w:pPr>
      <w:r>
        <w:rPr>
          <w:b/>
        </w:rPr>
        <w:t>9-12 мая</w:t>
      </w:r>
    </w:p>
    <w:p w:rsidR="000F11BD" w:rsidRDefault="000F11BD" w:rsidP="000F11BD">
      <w:pPr>
        <w:pStyle w:val="a4"/>
        <w:rPr>
          <w:b/>
        </w:rPr>
      </w:pPr>
      <w:r>
        <w:rPr>
          <w:b/>
          <w:highlight w:val="yellow"/>
        </w:rPr>
        <w:t xml:space="preserve">Сдать все долги до </w:t>
      </w:r>
      <w:r w:rsidR="00F70993">
        <w:rPr>
          <w:b/>
          <w:highlight w:val="yellow"/>
          <w:lang w:val="en-US"/>
        </w:rPr>
        <w:t xml:space="preserve">12 </w:t>
      </w:r>
      <w:r>
        <w:rPr>
          <w:b/>
          <w:highlight w:val="yellow"/>
        </w:rPr>
        <w:t>мая</w:t>
      </w:r>
    </w:p>
    <w:p w:rsidR="00FD0A67" w:rsidRDefault="00FD0A67" w:rsidP="00A44C69">
      <w:pPr>
        <w:pStyle w:val="a4"/>
        <w:rPr>
          <w:b/>
        </w:rPr>
      </w:pPr>
    </w:p>
    <w:sectPr w:rsidR="00FD0A67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0F11BD"/>
    <w:rsid w:val="001830BD"/>
    <w:rsid w:val="005509B3"/>
    <w:rsid w:val="005A0CDC"/>
    <w:rsid w:val="006753A0"/>
    <w:rsid w:val="007A6B2C"/>
    <w:rsid w:val="008F1AFB"/>
    <w:rsid w:val="009E34B6"/>
    <w:rsid w:val="009E5F60"/>
    <w:rsid w:val="00A44C69"/>
    <w:rsid w:val="00DF6D3A"/>
    <w:rsid w:val="00F70993"/>
    <w:rsid w:val="00F7315B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0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2020-04-17T12:07:00Z</dcterms:created>
  <dcterms:modified xsi:type="dcterms:W3CDTF">2020-04-29T16:24:00Z</dcterms:modified>
</cp:coreProperties>
</file>