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5" w:rsidRDefault="00CA43B5" w:rsidP="00CA43B5">
      <w:r>
        <w:t xml:space="preserve">11.05 </w:t>
      </w:r>
      <w:r>
        <w:t xml:space="preserve">Азбука бега для начинающих. </w:t>
      </w:r>
      <w:hyperlink r:id="rId4" w:history="1">
        <w:r w:rsidRPr="00987123">
          <w:rPr>
            <w:color w:val="0000FF"/>
            <w:u w:val="single"/>
          </w:rPr>
          <w:t>https://www.youtube.com/watch?v=lGjp9ydQ38c</w:t>
        </w:r>
      </w:hyperlink>
    </w:p>
    <w:p w:rsidR="00CA43B5" w:rsidRDefault="00CA43B5" w:rsidP="00CA43B5">
      <w:r>
        <w:t>Просмотреть видео к 13.05.</w:t>
      </w:r>
      <w:bookmarkStart w:id="0" w:name="_GoBack"/>
      <w:bookmarkEnd w:id="0"/>
    </w:p>
    <w:p w:rsidR="003D5752" w:rsidRDefault="003D5752"/>
    <w:sectPr w:rsidR="003D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3E"/>
    <w:rsid w:val="003D5752"/>
    <w:rsid w:val="00B5683E"/>
    <w:rsid w:val="00C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9870-1C1E-4A5E-954C-0AF47B7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2020-05-04T07:04:00Z</dcterms:created>
  <dcterms:modified xsi:type="dcterms:W3CDTF">2020-05-04T07:04:00Z</dcterms:modified>
</cp:coreProperties>
</file>