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4790DA7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075">
        <w:rPr>
          <w:rFonts w:ascii="Times New Roman" w:hAnsi="Times New Roman" w:cs="Times New Roman"/>
          <w:sz w:val="24"/>
          <w:szCs w:val="24"/>
          <w:u w:val="single"/>
        </w:rPr>
        <w:t>Бондарев В</w:t>
      </w:r>
      <w:r w:rsidR="00BC30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4A375EF4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274"/>
        <w:gridCol w:w="5034"/>
        <w:gridCol w:w="3931"/>
        <w:gridCol w:w="3508"/>
      </w:tblGrid>
      <w:tr w:rsidR="0015043E" w14:paraId="2534292F" w14:textId="77777777" w:rsidTr="001672D2">
        <w:tc>
          <w:tcPr>
            <w:tcW w:w="813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3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31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8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672D2" w14:paraId="52D6A3DA" w14:textId="77777777" w:rsidTr="001672D2">
        <w:tc>
          <w:tcPr>
            <w:tcW w:w="813" w:type="dxa"/>
          </w:tcPr>
          <w:p w14:paraId="5D1CBC20" w14:textId="77777777" w:rsidR="001672D2" w:rsidRPr="005E2251" w:rsidRDefault="001672D2" w:rsidP="0016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269FF7A" w14:textId="19BBB2C4" w:rsidR="001672D2" w:rsidRPr="000C0C2D" w:rsidRDefault="00E90340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1672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34" w:type="dxa"/>
          </w:tcPr>
          <w:p w14:paraId="277ABBB8" w14:textId="0EF0A729" w:rsidR="001672D2" w:rsidRPr="000C0C2D" w:rsidRDefault="00EE39EC" w:rsidP="005B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распевки-упражнения и работать над четкостью </w:t>
            </w:r>
            <w:r w:rsidR="00FD3CF8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</w:t>
            </w:r>
            <w:r w:rsidR="005B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20 мин);</w:t>
            </w:r>
            <w:r w:rsidR="0042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D9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31" w:type="dxa"/>
          </w:tcPr>
          <w:p w14:paraId="33F39842" w14:textId="77777777" w:rsidR="001672D2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1672D2" w:rsidRDefault="00E90340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72D2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1672D2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672D2" w:rsidRPr="001516A5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8" w:type="dxa"/>
          </w:tcPr>
          <w:p w14:paraId="713EACD3" w14:textId="77777777" w:rsidR="001672D2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672D2" w:rsidRPr="00891DA1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18BA8F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Pr="00B47F0A">
        <w:rPr>
          <w:rFonts w:ascii="Times New Roman" w:hAnsi="Times New Roman" w:cs="Times New Roman"/>
          <w:sz w:val="24"/>
          <w:szCs w:val="24"/>
        </w:rPr>
        <w:t>«</w:t>
      </w:r>
      <w:r w:rsidR="00B47F0A" w:rsidRPr="00B47F0A">
        <w:rPr>
          <w:rFonts w:ascii="Times New Roman" w:hAnsi="Times New Roman" w:cs="Times New Roman"/>
        </w:rPr>
        <w:t>Инструментальное исполнительство</w:t>
      </w:r>
      <w:r w:rsidR="00A46A0A" w:rsidRPr="00B47F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D1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2D2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B7E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79A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09F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C34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3D92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1AE8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3DA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049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42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5684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4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0A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0EF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19C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34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075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9EC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3CF8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34</cp:revision>
  <cp:lastPrinted>2020-03-20T07:16:00Z</cp:lastPrinted>
  <dcterms:created xsi:type="dcterms:W3CDTF">2020-03-26T14:50:00Z</dcterms:created>
  <dcterms:modified xsi:type="dcterms:W3CDTF">2020-04-30T16:12:00Z</dcterms:modified>
</cp:coreProperties>
</file>