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3986B5C1" w:rsidR="000B4C8E" w:rsidRPr="0024426F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5DEF8F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24426F">
        <w:rPr>
          <w:rFonts w:ascii="Times New Roman" w:hAnsi="Times New Roman" w:cs="Times New Roman"/>
          <w:sz w:val="24"/>
          <w:szCs w:val="24"/>
        </w:rPr>
        <w:t>«</w:t>
      </w:r>
      <w:r w:rsidR="0024426F" w:rsidRPr="0024426F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24426F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74"/>
        <w:gridCol w:w="5036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85DA3FA" w:rsidR="0015043E" w:rsidRPr="000C0C2D" w:rsidRDefault="00DC492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520A0341" w:rsidR="00396A9F" w:rsidRPr="000C0C2D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DC492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26F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6E79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A5B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828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927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2020-04-30T16:50:00Z</dcterms:modified>
</cp:coreProperties>
</file>