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5E" w:rsidRDefault="00D31E5E" w:rsidP="00D31E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D31E5E" w:rsidRDefault="00D31E5E" w:rsidP="00D31E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D31E5E" w:rsidRDefault="00D31E5E" w:rsidP="00D31E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D31E5E" w:rsidRDefault="00D31E5E" w:rsidP="00D31E5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учебного процесса</w:t>
      </w:r>
    </w:p>
    <w:p w:rsidR="00D31E5E" w:rsidRDefault="00D31E5E" w:rsidP="00D31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E5E" w:rsidRDefault="00D31E5E" w:rsidP="00D31E5E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D31E5E" w:rsidRDefault="00D31E5E" w:rsidP="00D31E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1E5E" w:rsidRDefault="00D31E5E" w:rsidP="00D31E5E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D31E5E" w:rsidRDefault="00D31E5E" w:rsidP="00D31E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1E5E" w:rsidRDefault="00D31E5E" w:rsidP="00D31E5E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D31E5E" w:rsidRDefault="00D31E5E" w:rsidP="00D31E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1E5E" w:rsidRDefault="00D31E5E" w:rsidP="00D31E5E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D31E5E" w:rsidRDefault="00D31E5E" w:rsidP="00D31E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1E5E" w:rsidRPr="00FE72F6" w:rsidRDefault="00D31E5E" w:rsidP="00D31E5E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Вокально-хоровые упражнения для детей</w:t>
      </w:r>
    </w:p>
    <w:p w:rsidR="00D31E5E" w:rsidRDefault="00D31E5E" w:rsidP="00D31E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1E5E" w:rsidRDefault="00D31E5E" w:rsidP="00D31E5E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D31E5E" w:rsidRDefault="00D31E5E" w:rsidP="00D31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5"/>
        <w:gridCol w:w="1280"/>
        <w:gridCol w:w="5280"/>
        <w:gridCol w:w="4340"/>
        <w:gridCol w:w="3331"/>
      </w:tblGrid>
      <w:tr w:rsidR="00D31E5E" w:rsidRPr="00374E9C" w:rsidTr="0081676D">
        <w:tc>
          <w:tcPr>
            <w:tcW w:w="555" w:type="dxa"/>
          </w:tcPr>
          <w:p w:rsidR="00D31E5E" w:rsidRPr="00374E9C" w:rsidRDefault="00D31E5E" w:rsidP="008167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</w:tcPr>
          <w:p w:rsidR="00D31E5E" w:rsidRPr="00374E9C" w:rsidRDefault="00D31E5E" w:rsidP="008167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280" w:type="dxa"/>
          </w:tcPr>
          <w:p w:rsidR="00D31E5E" w:rsidRPr="00374E9C" w:rsidRDefault="00D31E5E" w:rsidP="008167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40" w:type="dxa"/>
          </w:tcPr>
          <w:p w:rsidR="00D31E5E" w:rsidRPr="00374E9C" w:rsidRDefault="00D31E5E" w:rsidP="008167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31" w:type="dxa"/>
          </w:tcPr>
          <w:p w:rsidR="00D31E5E" w:rsidRPr="00374E9C" w:rsidRDefault="00D31E5E" w:rsidP="008167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D31E5E" w:rsidRPr="00374E9C" w:rsidTr="0081676D">
        <w:tc>
          <w:tcPr>
            <w:tcW w:w="555" w:type="dxa"/>
          </w:tcPr>
          <w:p w:rsidR="00D31E5E" w:rsidRPr="00374E9C" w:rsidRDefault="00D31E5E" w:rsidP="00816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D31E5E" w:rsidRPr="00374E9C" w:rsidRDefault="00D31E5E" w:rsidP="008167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01-06.05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5280" w:type="dxa"/>
          </w:tcPr>
          <w:p w:rsidR="00D31E5E" w:rsidRPr="0084023B" w:rsidRDefault="00D31E5E" w:rsidP="008167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весь изученный материал. Подготовиться к опросу.</w:t>
            </w:r>
          </w:p>
        </w:tc>
        <w:tc>
          <w:tcPr>
            <w:tcW w:w="4340" w:type="dxa"/>
            <w:shd w:val="clear" w:color="auto" w:fill="auto"/>
          </w:tcPr>
          <w:p w:rsidR="00D31E5E" w:rsidRPr="0084023B" w:rsidRDefault="00D31E5E" w:rsidP="0081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  <w:lang w:val="en-US"/>
              </w:rPr>
              <w:t>https</w:t>
            </w:r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://</w:t>
            </w:r>
            <w:proofErr w:type="spellStart"/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  <w:lang w:val="en-US"/>
              </w:rPr>
              <w:t>infourok</w:t>
            </w:r>
            <w:proofErr w:type="spellEnd"/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.</w:t>
            </w:r>
            <w:proofErr w:type="spellStart"/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  <w:lang w:val="en-US"/>
              </w:rPr>
              <w:t>ru</w:t>
            </w:r>
            <w:proofErr w:type="spellEnd"/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/</w:t>
            </w:r>
            <w:proofErr w:type="spellStart"/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  <w:lang w:val="en-US"/>
              </w:rPr>
              <w:t>vokalno</w:t>
            </w:r>
            <w:proofErr w:type="spellEnd"/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-</w:t>
            </w:r>
            <w:proofErr w:type="spellStart"/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  <w:lang w:val="en-US"/>
              </w:rPr>
              <w:t>horovie</w:t>
            </w:r>
            <w:proofErr w:type="spellEnd"/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-</w:t>
            </w:r>
            <w:proofErr w:type="spellStart"/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  <w:lang w:val="en-US"/>
              </w:rPr>
              <w:t>uprazhneniya</w:t>
            </w:r>
            <w:proofErr w:type="spellEnd"/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-</w:t>
            </w:r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  <w:lang w:val="en-US"/>
              </w:rPr>
              <w:t>v</w:t>
            </w:r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-</w:t>
            </w:r>
            <w:proofErr w:type="spellStart"/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  <w:lang w:val="en-US"/>
              </w:rPr>
              <w:t>detskom</w:t>
            </w:r>
            <w:proofErr w:type="spellEnd"/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-</w:t>
            </w:r>
            <w:proofErr w:type="spellStart"/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  <w:lang w:val="en-US"/>
              </w:rPr>
              <w:t>hore</w:t>
            </w:r>
            <w:proofErr w:type="spellEnd"/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-1552481.</w:t>
            </w:r>
            <w:r w:rsidRPr="0084023B">
              <w:rPr>
                <w:rFonts w:ascii="Times New Roman" w:hAnsi="Times New Roman" w:cs="Times New Roman"/>
                <w:color w:val="242729"/>
                <w:sz w:val="24"/>
                <w:szCs w:val="24"/>
                <w:lang w:val="en-US"/>
              </w:rPr>
              <w:t>html </w:t>
            </w:r>
          </w:p>
        </w:tc>
        <w:tc>
          <w:tcPr>
            <w:tcW w:w="3331" w:type="dxa"/>
          </w:tcPr>
          <w:p w:rsidR="00D31E5E" w:rsidRPr="00FE72F6" w:rsidRDefault="00D31E5E" w:rsidP="00816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Переслать конспекты через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E7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</w:t>
            </w:r>
            <w:proofErr w:type="spellEnd"/>
            <w:r w:rsidRPr="00FE72F6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E72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D31E5E" w:rsidRDefault="00D31E5E" w:rsidP="00D31E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E5E" w:rsidRDefault="00D31E5E" w:rsidP="00D31E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D31E5E" w:rsidRPr="009D0517" w:rsidRDefault="00D31E5E" w:rsidP="00D31E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E5E" w:rsidRDefault="00D31E5E" w:rsidP="00D31E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_______________________</w:t>
      </w:r>
    </w:p>
    <w:p w:rsidR="008E3C98" w:rsidRDefault="008E3C98"/>
    <w:sectPr w:rsidR="008E3C98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E5E"/>
    <w:rsid w:val="008E3C98"/>
    <w:rsid w:val="00B038CC"/>
    <w:rsid w:val="00D3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2020-04-30T12:10:00Z</dcterms:created>
  <dcterms:modified xsi:type="dcterms:W3CDTF">2020-04-30T12:10:00Z</dcterms:modified>
</cp:coreProperties>
</file>