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9B" w:rsidRPr="00A54C0A" w:rsidRDefault="00292090" w:rsidP="00292090">
      <w:pPr>
        <w:tabs>
          <w:tab w:val="left" w:pos="102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8539B"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88539B" w:rsidRPr="00A54C0A" w:rsidRDefault="0088539B" w:rsidP="00885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88539B" w:rsidRDefault="0088539B" w:rsidP="00885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88539B" w:rsidRPr="00824BE3" w:rsidRDefault="0088539B" w:rsidP="00885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:rsidR="0088539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Специальность:  </w:t>
      </w:r>
      <w:r w:rsidRPr="0065502C">
        <w:rPr>
          <w:rFonts w:ascii="Times New Roman" w:hAnsi="Times New Roman" w:cs="Times New Roman"/>
          <w:sz w:val="24"/>
          <w:szCs w:val="24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>
        <w:rPr>
          <w:rFonts w:ascii="Times New Roman" w:hAnsi="Times New Roman" w:cs="Times New Roman"/>
          <w:u w:val="single"/>
        </w:rPr>
        <w:t xml:space="preserve">Хоровое исполнительство»)  </w:t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«Современная русская  </w:t>
      </w:r>
      <w:r w:rsidR="006215D4">
        <w:rPr>
          <w:rFonts w:ascii="Times New Roman" w:hAnsi="Times New Roman" w:cs="Times New Roman"/>
          <w:bCs/>
          <w:sz w:val="24"/>
          <w:szCs w:val="24"/>
        </w:rPr>
        <w:t xml:space="preserve">и зарубежная </w:t>
      </w:r>
      <w:r w:rsidRPr="005E79EB">
        <w:rPr>
          <w:rFonts w:ascii="Times New Roman" w:hAnsi="Times New Roman" w:cs="Times New Roman"/>
          <w:bCs/>
          <w:sz w:val="24"/>
          <w:szCs w:val="24"/>
        </w:rPr>
        <w:t>музыка»</w:t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="004A69FF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>час</w:t>
      </w:r>
      <w:r w:rsidR="004A69F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88539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07" w:type="dxa"/>
        <w:tblLayout w:type="fixed"/>
        <w:tblLook w:val="04A0"/>
      </w:tblPr>
      <w:tblGrid>
        <w:gridCol w:w="503"/>
        <w:gridCol w:w="1121"/>
        <w:gridCol w:w="1682"/>
        <w:gridCol w:w="4362"/>
        <w:gridCol w:w="2139"/>
      </w:tblGrid>
      <w:tr w:rsidR="0088539B" w:rsidRPr="005E79EB" w:rsidTr="002F2171">
        <w:tc>
          <w:tcPr>
            <w:tcW w:w="503" w:type="dxa"/>
          </w:tcPr>
          <w:p w:rsidR="0088539B" w:rsidRPr="005E79EB" w:rsidRDefault="0088539B" w:rsidP="0053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79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1" w:type="dxa"/>
          </w:tcPr>
          <w:p w:rsidR="0088539B" w:rsidRPr="005E79EB" w:rsidRDefault="0088539B" w:rsidP="0053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82" w:type="dxa"/>
          </w:tcPr>
          <w:p w:rsidR="0088539B" w:rsidRPr="005E79EB" w:rsidRDefault="0088539B" w:rsidP="0053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362" w:type="dxa"/>
          </w:tcPr>
          <w:p w:rsidR="0088539B" w:rsidRPr="005E79EB" w:rsidRDefault="0088539B" w:rsidP="0053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139" w:type="dxa"/>
          </w:tcPr>
          <w:p w:rsidR="0088539B" w:rsidRPr="005E79EB" w:rsidRDefault="0088539B" w:rsidP="0053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292090" w:rsidRPr="005E79EB" w:rsidTr="002F2171">
        <w:trPr>
          <w:trHeight w:val="3807"/>
        </w:trPr>
        <w:tc>
          <w:tcPr>
            <w:tcW w:w="503" w:type="dxa"/>
          </w:tcPr>
          <w:p w:rsidR="00292090" w:rsidRPr="005E79EB" w:rsidRDefault="00292090" w:rsidP="0053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292090" w:rsidRPr="00E220C4" w:rsidRDefault="00292090" w:rsidP="0029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1682" w:type="dxa"/>
          </w:tcPr>
          <w:p w:rsidR="00292090" w:rsidRDefault="00292090" w:rsidP="00A4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плюсом записи песни «Этот день победы» муз.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сл. В. Харитонова. Исполнять четыре припева партии дисканта.</w:t>
            </w:r>
          </w:p>
        </w:tc>
        <w:tc>
          <w:tcPr>
            <w:tcW w:w="4362" w:type="dxa"/>
          </w:tcPr>
          <w:p w:rsidR="00292090" w:rsidRPr="005E79EB" w:rsidRDefault="00292090" w:rsidP="00A4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292090" w:rsidRDefault="00292090" w:rsidP="00A4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439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https://youtu.be/eWg3vegDbSM</w:t>
              </w:r>
            </w:hyperlink>
          </w:p>
          <w:p w:rsidR="00292090" w:rsidRDefault="00292090" w:rsidP="00A4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Плюс записи песни партии дисканта, отправленный в личном сообщении.</w:t>
            </w:r>
          </w:p>
        </w:tc>
        <w:tc>
          <w:tcPr>
            <w:tcW w:w="2139" w:type="dxa"/>
          </w:tcPr>
          <w:p w:rsidR="00292090" w:rsidRDefault="00292090" w:rsidP="00A45C1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 приложении для смартфонов видеозапись на  номер 89226581494.</w:t>
            </w:r>
          </w:p>
          <w:p w:rsidR="00292090" w:rsidRDefault="00292090" w:rsidP="00A45C1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 выполненного задания на почту.</w:t>
            </w:r>
          </w:p>
          <w:p w:rsidR="00292090" w:rsidRDefault="00292090" w:rsidP="00A4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090" w:rsidRPr="005E79EB" w:rsidTr="002F2171">
        <w:tc>
          <w:tcPr>
            <w:tcW w:w="503" w:type="dxa"/>
          </w:tcPr>
          <w:p w:rsidR="00292090" w:rsidRPr="005E79EB" w:rsidRDefault="00292090" w:rsidP="005A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292090" w:rsidRDefault="00292090" w:rsidP="00A4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92090" w:rsidRPr="00E220C4" w:rsidRDefault="00292090" w:rsidP="00A4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292090" w:rsidRDefault="00292090" w:rsidP="00A4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плюсом записи песни «Этот день победы» муз.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сл. В. Харитонова. Исполнять четыре припева партии дисканта.</w:t>
            </w:r>
          </w:p>
        </w:tc>
        <w:tc>
          <w:tcPr>
            <w:tcW w:w="4362" w:type="dxa"/>
          </w:tcPr>
          <w:p w:rsidR="00292090" w:rsidRPr="005E79EB" w:rsidRDefault="00292090" w:rsidP="00A4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292090" w:rsidRDefault="00292090" w:rsidP="00A4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439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https://youtu.be/eWg3vegDbSM</w:t>
              </w:r>
            </w:hyperlink>
          </w:p>
          <w:p w:rsidR="00292090" w:rsidRDefault="00292090" w:rsidP="00A4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Плюс записи песни партии дисканта, отправленный в личном сообщении.</w:t>
            </w:r>
          </w:p>
        </w:tc>
        <w:tc>
          <w:tcPr>
            <w:tcW w:w="2139" w:type="dxa"/>
          </w:tcPr>
          <w:p w:rsidR="00292090" w:rsidRDefault="00292090" w:rsidP="00A45C1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 приложении для смартфонов видеозапись на  номер 89226581494.</w:t>
            </w:r>
          </w:p>
          <w:p w:rsidR="00292090" w:rsidRDefault="00292090" w:rsidP="00A45C1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 выполненного задания на почту.</w:t>
            </w:r>
          </w:p>
          <w:p w:rsidR="00292090" w:rsidRDefault="00292090" w:rsidP="00A4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39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39B" w:rsidRDefault="00106FE4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!! Ни разу не отправили задание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Мараховский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Мельниченко, Зуев, Симонов, Храбан</w:t>
      </w:r>
    </w:p>
    <w:p w:rsidR="0088539B" w:rsidRDefault="001657DA" w:rsidP="001657DA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8539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39B" w:rsidRPr="0079561D" w:rsidRDefault="0088539B" w:rsidP="0088539B">
      <w:pPr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5E79EB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5E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9EB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5E79EB">
        <w:rPr>
          <w:rFonts w:ascii="Times New Roman" w:hAnsi="Times New Roman" w:cs="Times New Roman"/>
          <w:sz w:val="24"/>
          <w:szCs w:val="24"/>
        </w:rPr>
        <w:t>» _______________________</w:t>
      </w:r>
    </w:p>
    <w:sectPr w:rsidR="0088539B" w:rsidRPr="0079561D" w:rsidSect="0094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090" w:rsidRDefault="00292090" w:rsidP="00292090">
      <w:pPr>
        <w:spacing w:after="0" w:line="240" w:lineRule="auto"/>
      </w:pPr>
      <w:r>
        <w:separator/>
      </w:r>
    </w:p>
  </w:endnote>
  <w:endnote w:type="continuationSeparator" w:id="0">
    <w:p w:rsidR="00292090" w:rsidRDefault="00292090" w:rsidP="0029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090" w:rsidRDefault="00292090" w:rsidP="00292090">
      <w:pPr>
        <w:spacing w:after="0" w:line="240" w:lineRule="auto"/>
      </w:pPr>
      <w:r>
        <w:separator/>
      </w:r>
    </w:p>
  </w:footnote>
  <w:footnote w:type="continuationSeparator" w:id="0">
    <w:p w:rsidR="00292090" w:rsidRDefault="00292090" w:rsidP="00292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39B"/>
    <w:rsid w:val="00037537"/>
    <w:rsid w:val="00087A01"/>
    <w:rsid w:val="00106FE4"/>
    <w:rsid w:val="001657DA"/>
    <w:rsid w:val="001E14F0"/>
    <w:rsid w:val="00214EC7"/>
    <w:rsid w:val="002916D1"/>
    <w:rsid w:val="00292090"/>
    <w:rsid w:val="002F2171"/>
    <w:rsid w:val="003C4699"/>
    <w:rsid w:val="004A69FF"/>
    <w:rsid w:val="005D7A1F"/>
    <w:rsid w:val="006215D4"/>
    <w:rsid w:val="00622DDB"/>
    <w:rsid w:val="00710545"/>
    <w:rsid w:val="0088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539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92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2090"/>
  </w:style>
  <w:style w:type="paragraph" w:styleId="a7">
    <w:name w:val="footer"/>
    <w:basedOn w:val="a"/>
    <w:link w:val="a8"/>
    <w:uiPriority w:val="99"/>
    <w:semiHidden/>
    <w:unhideWhenUsed/>
    <w:rsid w:val="00292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2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eWg3vegDbS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Wg3vegDbS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2020-04-08T10:51:00Z</dcterms:created>
  <dcterms:modified xsi:type="dcterms:W3CDTF">2020-05-06T11:59:00Z</dcterms:modified>
</cp:coreProperties>
</file>