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C6A69" w14:textId="77777777" w:rsidR="00467447" w:rsidRPr="00F847BB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6B3A13" w14:textId="77777777" w:rsidR="00467447" w:rsidRPr="00A54C0A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29FD586" w14:textId="77777777" w:rsidR="00467447" w:rsidRPr="00A54C0A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58CF61BA" w14:textId="77777777" w:rsidR="00467447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11BF5DC3" w14:textId="6E8D0CBA" w:rsidR="00071915" w:rsidRDefault="00467447" w:rsidP="00071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B08C5">
        <w:rPr>
          <w:rFonts w:ascii="Times New Roman" w:hAnsi="Times New Roman" w:cs="Times New Roman"/>
          <w:b/>
          <w:sz w:val="24"/>
          <w:szCs w:val="24"/>
        </w:rPr>
        <w:t>дисциплине МДК.01.0</w:t>
      </w:r>
      <w:r w:rsidR="00DB6DD4">
        <w:rPr>
          <w:rFonts w:ascii="Times New Roman" w:hAnsi="Times New Roman" w:cs="Times New Roman"/>
          <w:b/>
          <w:sz w:val="24"/>
          <w:szCs w:val="24"/>
        </w:rPr>
        <w:t>3</w:t>
      </w:r>
      <w:r w:rsidR="00CB08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6DD4">
        <w:rPr>
          <w:rFonts w:ascii="Times New Roman" w:hAnsi="Times New Roman" w:cs="Times New Roman"/>
          <w:b/>
          <w:sz w:val="24"/>
          <w:szCs w:val="24"/>
        </w:rPr>
        <w:t>Вокальный ансамбль</w:t>
      </w:r>
    </w:p>
    <w:p w14:paraId="7068D278" w14:textId="77777777" w:rsidR="00467447" w:rsidRDefault="00467447" w:rsidP="004674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5F2BF3" w14:textId="77777777" w:rsidR="00467447" w:rsidRPr="000C0C2D" w:rsidRDefault="00467447" w:rsidP="004674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5E25C18C" w14:textId="2850C922" w:rsidR="00467447" w:rsidRPr="000C0C2D" w:rsidRDefault="00467447" w:rsidP="004674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6903575A" w14:textId="7E7348DF" w:rsidR="00DB6DD4" w:rsidRPr="00DB6DD4" w:rsidRDefault="00DB6DD4" w:rsidP="00DB6D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Pr="000551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 курс</w:t>
      </w:r>
    </w:p>
    <w:p w14:paraId="1CAFA785" w14:textId="77777777" w:rsidR="00467447" w:rsidRPr="000C0C2D" w:rsidRDefault="00467447" w:rsidP="004674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19BA51E4" w14:textId="232DE5DA" w:rsidR="00467447" w:rsidRPr="000C0C2D" w:rsidRDefault="00467447" w:rsidP="004674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0D66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A20D66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14:paraId="20F5D7D4" w14:textId="77777777" w:rsidR="00467447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7"/>
        <w:gridCol w:w="3941"/>
        <w:gridCol w:w="3496"/>
      </w:tblGrid>
      <w:tr w:rsidR="00DB6DD4" w14:paraId="2F5B35D0" w14:textId="77777777" w:rsidTr="00E9188C">
        <w:tc>
          <w:tcPr>
            <w:tcW w:w="817" w:type="dxa"/>
          </w:tcPr>
          <w:p w14:paraId="44A356E7" w14:textId="77777777" w:rsidR="00DB6DD4" w:rsidRPr="005E2251" w:rsidRDefault="00DB6DD4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4949B23C" w14:textId="77777777" w:rsidR="00DB6DD4" w:rsidRDefault="00DB6DD4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2B478B3A" w14:textId="77777777" w:rsidR="00DB6DD4" w:rsidRDefault="00DB6DD4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B50B55" w14:textId="77777777" w:rsidR="00DB6DD4" w:rsidRDefault="00DB6DD4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26809EDC" w14:textId="77777777" w:rsidR="00DB6DD4" w:rsidRDefault="00DB6DD4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B6DD4" w14:paraId="2E2295CF" w14:textId="77777777" w:rsidTr="00E9188C">
        <w:tc>
          <w:tcPr>
            <w:tcW w:w="817" w:type="dxa"/>
          </w:tcPr>
          <w:p w14:paraId="592C48DF" w14:textId="77777777" w:rsidR="00DB6DD4" w:rsidRPr="005E2251" w:rsidRDefault="00DB6DD4" w:rsidP="00E9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12F48AD3" w14:textId="77777777" w:rsidR="00DB6DD4" w:rsidRPr="000C0C2D" w:rsidRDefault="00DB6DD4" w:rsidP="00E9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5103" w:type="dxa"/>
          </w:tcPr>
          <w:p w14:paraId="4A7E8523" w14:textId="77777777" w:rsidR="00DB6DD4" w:rsidRPr="004D5F0A" w:rsidRDefault="00DB6DD4" w:rsidP="00E91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F0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над стилистикой и художественным образом в песне:</w:t>
            </w:r>
          </w:p>
          <w:p w14:paraId="72C66A4D" w14:textId="77777777" w:rsidR="00DB6DD4" w:rsidRPr="00FE1E6F" w:rsidRDefault="00DB6DD4" w:rsidP="00E918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F0A">
              <w:rPr>
                <w:rFonts w:ascii="Times New Roman" w:eastAsia="Calibri" w:hAnsi="Times New Roman" w:cs="Times New Roman"/>
                <w:sz w:val="24"/>
                <w:szCs w:val="24"/>
              </w:rPr>
              <w:t>В.Соловьев</w:t>
            </w:r>
            <w:proofErr w:type="spellEnd"/>
            <w:r w:rsidRPr="004D5F0A">
              <w:rPr>
                <w:rFonts w:ascii="Times New Roman" w:eastAsia="Calibri" w:hAnsi="Times New Roman" w:cs="Times New Roman"/>
                <w:sz w:val="24"/>
                <w:szCs w:val="24"/>
              </w:rPr>
              <w:t>-Седой «Вечер на рейде».</w:t>
            </w:r>
          </w:p>
        </w:tc>
        <w:tc>
          <w:tcPr>
            <w:tcW w:w="3969" w:type="dxa"/>
          </w:tcPr>
          <w:p w14:paraId="40E8FCF7" w14:textId="77777777" w:rsidR="00DB6DD4" w:rsidRPr="00DC16C1" w:rsidRDefault="00DB6DD4" w:rsidP="00E9188C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Сайт колледжа</w:t>
            </w:r>
          </w:p>
          <w:p w14:paraId="453D6646" w14:textId="77777777" w:rsidR="00DB6DD4" w:rsidRPr="00DC16C1" w:rsidRDefault="00DB6DD4" w:rsidP="00E9188C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https://www.znamenskol.ru/</w:t>
            </w:r>
          </w:p>
          <w:p w14:paraId="5F895D66" w14:textId="77777777" w:rsidR="00DB6DD4" w:rsidRPr="00DC16C1" w:rsidRDefault="00DB6DD4" w:rsidP="00E9188C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 xml:space="preserve"> «Дистанционное обучение»</w:t>
            </w:r>
          </w:p>
          <w:p w14:paraId="33D10752" w14:textId="77777777" w:rsidR="00DB6DD4" w:rsidRPr="00DC16C1" w:rsidRDefault="00DB6DD4" w:rsidP="00E9188C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Папка: Специальность</w:t>
            </w:r>
          </w:p>
          <w:p w14:paraId="75129287" w14:textId="77777777" w:rsidR="00DB6DD4" w:rsidRPr="00DC16C1" w:rsidRDefault="00DB6DD4" w:rsidP="00E9188C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53.02.06 «Хоровое дирижирование»</w:t>
            </w:r>
          </w:p>
          <w:p w14:paraId="648C38A8" w14:textId="77777777" w:rsidR="00DB6DD4" w:rsidRPr="00DC16C1" w:rsidRDefault="00DB6DD4" w:rsidP="00E9188C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 xml:space="preserve"> «Венок песен Великой</w:t>
            </w:r>
          </w:p>
          <w:p w14:paraId="7266695C" w14:textId="77777777" w:rsidR="00DB6DD4" w:rsidRPr="009A6DB1" w:rsidRDefault="00DB6DD4" w:rsidP="00E91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Отечественной войны (1941-1945</w:t>
            </w:r>
            <w:proofErr w:type="gramStart"/>
            <w:r w:rsidRPr="00DC16C1">
              <w:rPr>
                <w:rFonts w:ascii="Times New Roman" w:hAnsi="Times New Roman"/>
                <w:sz w:val="24"/>
                <w:szCs w:val="24"/>
              </w:rPr>
              <w:t>)</w:t>
            </w:r>
            <w:r w:rsidRPr="00DC16C1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44" w:type="dxa"/>
          </w:tcPr>
          <w:p w14:paraId="5DE4D094" w14:textId="77777777" w:rsidR="00DB6DD4" w:rsidRPr="00891DA1" w:rsidRDefault="00DB6DD4" w:rsidP="00E9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70C36E66" w14:textId="77777777" w:rsidR="00467447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6F4555" w14:textId="77777777" w:rsidR="00467447" w:rsidRPr="00C73716" w:rsidRDefault="00467447" w:rsidP="0046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BC38541" w14:textId="77777777" w:rsidR="00467447" w:rsidRPr="00C73716" w:rsidRDefault="00467447" w:rsidP="0046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BCB01" w14:textId="77777777" w:rsidR="00467447" w:rsidRPr="00C73716" w:rsidRDefault="00467447" w:rsidP="0046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907CEA4" w14:textId="77777777" w:rsidR="00467447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B6A348" w14:textId="77777777" w:rsidR="00CE7484" w:rsidRDefault="00DB6DD4"/>
    <w:sectPr w:rsidR="00CE7484" w:rsidSect="004674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47"/>
    <w:rsid w:val="00071915"/>
    <w:rsid w:val="002A636F"/>
    <w:rsid w:val="00467447"/>
    <w:rsid w:val="00A20D66"/>
    <w:rsid w:val="00A326FE"/>
    <w:rsid w:val="00CB08C5"/>
    <w:rsid w:val="00D95445"/>
    <w:rsid w:val="00DB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1F77"/>
  <w15:chartTrackingRefBased/>
  <w15:docId w15:val="{E7357B60-E0B0-4642-B19B-7DC1A95C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4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1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2020-05-06T16:21:00Z</dcterms:created>
  <dcterms:modified xsi:type="dcterms:W3CDTF">2020-05-06T16:21:00Z</dcterms:modified>
</cp:coreProperties>
</file>