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84BE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40A3C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00E78">
        <w:rPr>
          <w:rFonts w:ascii="Times New Roman" w:hAnsi="Times New Roman" w:cs="Times New Roman"/>
          <w:b/>
          <w:sz w:val="24"/>
          <w:szCs w:val="24"/>
        </w:rPr>
        <w:t>Ефимова</w:t>
      </w:r>
      <w:proofErr w:type="spellEnd"/>
      <w:r w:rsidR="00D00E7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33CD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592E9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44A7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9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E9F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песни: «Спи дитя», «</w:t>
            </w:r>
            <w:proofErr w:type="gramStart"/>
            <w:r w:rsidR="00592E9F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59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</w:t>
            </w:r>
            <w:r w:rsidR="0004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97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F9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997" w:rsidRPr="00D32FC9" w:rsidRDefault="009708D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044A70" w:rsidRDefault="00044A7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</w:t>
            </w:r>
            <w:r w:rsidR="0059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 собственное исполнение 2-х песен (на ваш выбор)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D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 w:rsidR="00DD1D0C">
              <w:rPr>
                <w:rFonts w:ascii="Times New Roman" w:hAnsi="Times New Roman" w:cs="Times New Roman"/>
                <w:b/>
                <w:sz w:val="24"/>
                <w:szCs w:val="24"/>
              </w:rPr>
              <w:t>) к 15 мая</w:t>
            </w:r>
            <w:proofErr w:type="gramStart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E9F">
              <w:rPr>
                <w:rFonts w:ascii="Times New Roman" w:hAnsi="Times New Roman" w:cs="Times New Roman"/>
                <w:b/>
                <w:sz w:val="24"/>
                <w:szCs w:val="24"/>
              </w:rPr>
              <w:t>Слушаю ваше исполнение. Обращаю внимание на интонацию (она должна быть чистая), ритм (четкий), уверенное знание текста!!!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4A70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1F7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3F1E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997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5A80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4BE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42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16C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27E67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E9F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2C52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08D4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1A1D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3C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47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958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1D0C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D9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B8B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2020-04-30T14:36:00Z</dcterms:modified>
</cp:coreProperties>
</file>