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F5707" w:rsidRPr="0090455E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53.02.06 Хоровое </w:t>
      </w:r>
      <w:proofErr w:type="spellStart"/>
      <w:r w:rsidRPr="00904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55E" w:rsidRPr="0090455E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исполнительство)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870FE">
        <w:rPr>
          <w:rFonts w:ascii="Times New Roman" w:hAnsi="Times New Roman" w:cs="Times New Roman"/>
          <w:bCs/>
          <w:sz w:val="24"/>
          <w:szCs w:val="24"/>
        </w:rPr>
        <w:t>Пауза восьмая</w:t>
      </w:r>
      <w:r w:rsidR="003E39D6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/>
      </w:tblPr>
      <w:tblGrid>
        <w:gridCol w:w="530"/>
        <w:gridCol w:w="1316"/>
        <w:gridCol w:w="1841"/>
        <w:gridCol w:w="4776"/>
        <w:gridCol w:w="2230"/>
      </w:tblGrid>
      <w:tr w:rsidR="004F5707" w:rsidRPr="005E79EB" w:rsidTr="0072682E">
        <w:tc>
          <w:tcPr>
            <w:tcW w:w="530" w:type="dxa"/>
          </w:tcPr>
          <w:p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1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77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:rsidTr="0072682E">
        <w:trPr>
          <w:trHeight w:val="4201"/>
        </w:trPr>
        <w:tc>
          <w:tcPr>
            <w:tcW w:w="5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F5707" w:rsidRPr="007A7B1A" w:rsidRDefault="008C66BC" w:rsidP="0010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01-06.05.</w:t>
            </w:r>
            <w:r w:rsidR="004F5707" w:rsidRPr="007A7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5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</w:tcPr>
          <w:p w:rsidR="0072682E" w:rsidRDefault="00BA2A55" w:rsidP="0072682E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r w:rsidR="007268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72682E">
              <w:rPr>
                <w:rFonts w:ascii="Times New Roman" w:hAnsi="Times New Roman" w:cs="Times New Roman"/>
                <w:sz w:val="24"/>
                <w:szCs w:val="24"/>
              </w:rPr>
              <w:t>Упражнение-паузы</w:t>
            </w:r>
            <w:proofErr w:type="spellEnd"/>
            <w:proofErr w:type="gramEnd"/>
            <w:r w:rsidR="0072682E">
              <w:rPr>
                <w:rFonts w:ascii="Times New Roman" w:hAnsi="Times New Roman" w:cs="Times New Roman"/>
                <w:sz w:val="24"/>
                <w:szCs w:val="24"/>
              </w:rPr>
              <w:t>». Хлопать ритм, показывая длительности и паузы,  одновременно с видео.</w:t>
            </w:r>
          </w:p>
          <w:p w:rsidR="0072682E" w:rsidRPr="0072682E" w:rsidRDefault="0072682E" w:rsidP="0072682E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2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Четвертная пауза (развести руки в стороны);</w:t>
            </w:r>
          </w:p>
          <w:p w:rsidR="0072682E" w:rsidRPr="0072682E" w:rsidRDefault="0072682E" w:rsidP="0072682E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2E">
              <w:rPr>
                <w:rFonts w:ascii="Times New Roman" w:hAnsi="Times New Roman" w:cs="Times New Roman"/>
                <w:b/>
                <w:sz w:val="24"/>
                <w:szCs w:val="24"/>
              </w:rPr>
              <w:t>Восьмая пауз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(щелчок пальцами).</w:t>
            </w:r>
          </w:p>
          <w:p w:rsidR="000870FE" w:rsidRPr="000870FE" w:rsidRDefault="000870FE" w:rsidP="00985013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76" w:type="dxa"/>
          </w:tcPr>
          <w:p w:rsidR="00281B56" w:rsidRPr="0072682E" w:rsidRDefault="000870FE" w:rsidP="000870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6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Ссылка на </w:t>
            </w:r>
            <w:proofErr w:type="spellStart"/>
            <w:r w:rsidRPr="00726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видеоурок</w:t>
            </w:r>
            <w:proofErr w:type="spellEnd"/>
          </w:p>
          <w:p w:rsidR="0072682E" w:rsidRDefault="005B605F" w:rsidP="000870FE">
            <w:hyperlink r:id="rId6" w:history="1">
              <w:r w:rsidR="0072682E">
                <w:rPr>
                  <w:rStyle w:val="a4"/>
                </w:rPr>
                <w:t>https://www.youtube.com/watch?v=iSk8FuDFkVI</w:t>
              </w:r>
            </w:hyperlink>
            <w:r w:rsidR="0072682E">
              <w:t xml:space="preserve"> </w:t>
            </w:r>
          </w:p>
          <w:p w:rsidR="0072682E" w:rsidRDefault="0072682E" w:rsidP="000870FE"/>
          <w:p w:rsidR="0072682E" w:rsidRDefault="0072682E" w:rsidP="000870FE"/>
          <w:p w:rsidR="0072682E" w:rsidRDefault="0072682E" w:rsidP="0008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FE" w:rsidRDefault="000870FE" w:rsidP="0008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8191" cy="1430767"/>
                  <wp:effectExtent l="19050" t="0" r="5009" b="0"/>
                  <wp:docPr id="2" name="Рисунок 4" descr="https://cf.ppt-online.org/files/slide/x/XD6QVIvFE1c4KjaNLTgGh3p7MlxnYWiuP09OdA/slid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f.ppt-online.org/files/slide/x/XD6QVIvFE1c4KjaNLTgGh3p7MlxnYWiuP09OdA/slid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246" cy="1431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0FE" w:rsidRDefault="000870FE" w:rsidP="0008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FE" w:rsidRPr="000870FE" w:rsidRDefault="000870FE" w:rsidP="000870FE">
            <w:pPr>
              <w:tabs>
                <w:tab w:val="left" w:pos="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0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562100"/>
                  <wp:effectExtent l="19050" t="0" r="9525" b="0"/>
                  <wp:docPr id="1" name="Рисунок 1" descr="https://cf2.ppt-online.org/files2/slide/9/9PCB5biVXU28OS0vzJEDdAjsKgT1exWaY3GrMq/sl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2.ppt-online.org/files2/slide/9/9PCB5biVXU28OS0vzJEDdAjsKgT1exWaY3GrMq/sli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165" cy="1567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4F5707" w:rsidRPr="00DB0CA2" w:rsidRDefault="004F5707" w:rsidP="007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89226581494</w:t>
            </w:r>
            <w:r w:rsidR="000870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отправить</w:t>
            </w:r>
            <w:r w:rsidR="00104E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268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видео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4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маршрутном листе.</w:t>
            </w:r>
          </w:p>
        </w:tc>
      </w:tr>
    </w:tbl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DC" w:rsidRDefault="004F5707"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A7" w:rsidRDefault="000E1EA7" w:rsidP="000E1EA7">
      <w:pPr>
        <w:spacing w:after="0" w:line="240" w:lineRule="auto"/>
      </w:pPr>
      <w:r>
        <w:separator/>
      </w:r>
    </w:p>
  </w:endnote>
  <w:end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A7" w:rsidRDefault="000E1EA7" w:rsidP="000E1EA7">
      <w:pPr>
        <w:spacing w:after="0" w:line="240" w:lineRule="auto"/>
      </w:pPr>
      <w:r>
        <w:separator/>
      </w:r>
    </w:p>
  </w:footnote>
  <w:foot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707"/>
    <w:rsid w:val="000870FE"/>
    <w:rsid w:val="000E1EA7"/>
    <w:rsid w:val="00104EBA"/>
    <w:rsid w:val="00165DDD"/>
    <w:rsid w:val="001B015E"/>
    <w:rsid w:val="00281B56"/>
    <w:rsid w:val="003775E5"/>
    <w:rsid w:val="003E39D6"/>
    <w:rsid w:val="003E6B50"/>
    <w:rsid w:val="00446338"/>
    <w:rsid w:val="004F5707"/>
    <w:rsid w:val="005B605F"/>
    <w:rsid w:val="005C1088"/>
    <w:rsid w:val="005C7890"/>
    <w:rsid w:val="0072682E"/>
    <w:rsid w:val="00741DCC"/>
    <w:rsid w:val="0078168D"/>
    <w:rsid w:val="007F1CB4"/>
    <w:rsid w:val="008C66BC"/>
    <w:rsid w:val="008F2976"/>
    <w:rsid w:val="0090455E"/>
    <w:rsid w:val="00985013"/>
    <w:rsid w:val="009B07B3"/>
    <w:rsid w:val="00A36481"/>
    <w:rsid w:val="00B11CA8"/>
    <w:rsid w:val="00B23EDC"/>
    <w:rsid w:val="00B32B77"/>
    <w:rsid w:val="00BA2A55"/>
    <w:rsid w:val="00BB00B5"/>
    <w:rsid w:val="00DB0CA2"/>
    <w:rsid w:val="00DE7DA4"/>
    <w:rsid w:val="00ED31F4"/>
    <w:rsid w:val="00F4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EA7"/>
  </w:style>
  <w:style w:type="paragraph" w:styleId="a8">
    <w:name w:val="footer"/>
    <w:basedOn w:val="a"/>
    <w:link w:val="a9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EA7"/>
  </w:style>
  <w:style w:type="paragraph" w:styleId="aa">
    <w:name w:val="Balloon Text"/>
    <w:basedOn w:val="a"/>
    <w:link w:val="ab"/>
    <w:uiPriority w:val="99"/>
    <w:semiHidden/>
    <w:unhideWhenUsed/>
    <w:rsid w:val="0008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Sk8FuDFkV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2020-04-27T07:06:00Z</dcterms:created>
  <dcterms:modified xsi:type="dcterms:W3CDTF">2020-04-30T07:24:00Z</dcterms:modified>
</cp:coreProperties>
</file>