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0A1B25B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86591">
        <w:rPr>
          <w:rFonts w:ascii="Times New Roman" w:hAnsi="Times New Roman" w:cs="Times New Roman"/>
          <w:b/>
          <w:sz w:val="24"/>
          <w:szCs w:val="24"/>
        </w:rPr>
        <w:t>учебной практике УП.02. Практика работы с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5533EB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3EB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5533E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5533EB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33EB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5533EB">
        <w:rPr>
          <w:rFonts w:ascii="Times New Roman" w:hAnsi="Times New Roman" w:cs="Times New Roman"/>
          <w:b/>
          <w:sz w:val="20"/>
          <w:szCs w:val="20"/>
        </w:rPr>
        <w:t>:</w:t>
      </w:r>
      <w:r w:rsidRPr="005533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148C4C0C" w:rsidR="00A54C0A" w:rsidRPr="005533EB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33EB"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 w:rsidR="00577005">
        <w:rPr>
          <w:rFonts w:ascii="Times New Roman" w:hAnsi="Times New Roman" w:cs="Times New Roman"/>
          <w:b/>
          <w:sz w:val="20"/>
          <w:szCs w:val="20"/>
          <w:u w:val="single"/>
        </w:rPr>
        <w:t>Ворновский Степан</w:t>
      </w:r>
      <w:r w:rsidRPr="005533E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5533EB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5533EB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5533E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77005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5533E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C16E25C" w14:textId="77777777" w:rsidR="000B4C8E" w:rsidRPr="005533EB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33EB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5533EB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5533E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094BD69E" w14:textId="653E5E8D" w:rsidR="005E2251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33EB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5533E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 w:rsidRPr="005533EB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24BE4721" w14:textId="77777777" w:rsidR="00703D17" w:rsidRPr="005533EB" w:rsidRDefault="00703D17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1059"/>
        <w:gridCol w:w="3238"/>
        <w:gridCol w:w="7177"/>
        <w:gridCol w:w="2428"/>
      </w:tblGrid>
      <w:tr w:rsidR="0094403F" w:rsidRPr="005533EB" w14:paraId="59B8EFF0" w14:textId="77777777" w:rsidTr="00703D17">
        <w:tc>
          <w:tcPr>
            <w:tcW w:w="658" w:type="dxa"/>
          </w:tcPr>
          <w:p w14:paraId="09669121" w14:textId="77777777" w:rsidR="0094403F" w:rsidRPr="005533E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5533E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059" w:type="dxa"/>
          </w:tcPr>
          <w:p w14:paraId="3EDA43A1" w14:textId="77777777" w:rsidR="0094403F" w:rsidRPr="005533E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238" w:type="dxa"/>
          </w:tcPr>
          <w:p w14:paraId="56614A82" w14:textId="77777777" w:rsidR="0094403F" w:rsidRPr="005533E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</w:tcPr>
          <w:p w14:paraId="6D7440F4" w14:textId="77777777" w:rsidR="0094403F" w:rsidRPr="005533E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428" w:type="dxa"/>
          </w:tcPr>
          <w:p w14:paraId="1FECC7C7" w14:textId="77777777" w:rsidR="0094403F" w:rsidRPr="005533E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703D17" w:rsidRPr="005533EB" w14:paraId="0C90BBE4" w14:textId="77777777" w:rsidTr="00703D17">
        <w:trPr>
          <w:trHeight w:val="387"/>
        </w:trPr>
        <w:tc>
          <w:tcPr>
            <w:tcW w:w="658" w:type="dxa"/>
          </w:tcPr>
          <w:p w14:paraId="26D9B171" w14:textId="77777777" w:rsidR="00703D17" w:rsidRPr="005533EB" w:rsidRDefault="00703D17" w:rsidP="00703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14:paraId="0878FB12" w14:textId="4E66BF36" w:rsidR="00703D17" w:rsidRPr="005533EB" w:rsidRDefault="00703D17" w:rsidP="00703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1-6 мая </w:t>
            </w: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238" w:type="dxa"/>
          </w:tcPr>
          <w:p w14:paraId="547AA1F6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1. Делать дыхательную гимнастику.</w:t>
            </w:r>
          </w:p>
          <w:p w14:paraId="7FA42E82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2. Петь и играть распевки, вокально-хоровые упражнения.</w:t>
            </w:r>
          </w:p>
          <w:p w14:paraId="24448BCD" w14:textId="1485F984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</w:tcPr>
          <w:p w14:paraId="589930C1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07F03BF3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63898F8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645124B4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17F9F997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6BE8D46B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5E2A0069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0C5E9995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436B003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610B367C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06361342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638D8724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47866ACF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C7546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7AEBAB62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5533E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https://drive.google.com/drive/folders/13LsmRFf_2VOfpcPP6Vj7kx_2hEw8G2Ke?usp=sharing</w:t>
              </w:r>
            </w:hyperlink>
          </w:p>
          <w:p w14:paraId="3E1ACE34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1.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вибрацию губ.</w:t>
            </w:r>
          </w:p>
          <w:p w14:paraId="2565879F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2.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вибрацию губ.</w:t>
            </w:r>
          </w:p>
          <w:p w14:paraId="4310935D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3.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№3» петь на вибрацию губ.</w:t>
            </w:r>
          </w:p>
          <w:p w14:paraId="6DF21DE4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4.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№4» петь </w:t>
            </w:r>
            <w:r w:rsidRPr="00553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(отрывисто) на слоги ми-и,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-о,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C719C20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5.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№5» петь </w:t>
            </w:r>
            <w:r w:rsidRPr="00553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(плавно) на слоги ми,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мэ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2D7F71D6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6.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слог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D3EDC1D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7.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слог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4B3FC07" w14:textId="3F8EEEF2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</w:tc>
        <w:tc>
          <w:tcPr>
            <w:tcW w:w="2428" w:type="dxa"/>
          </w:tcPr>
          <w:p w14:paraId="37D8A077" w14:textId="69718C68" w:rsidR="00703D17" w:rsidRPr="005533EB" w:rsidRDefault="00703D17" w:rsidP="00703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 </w:t>
            </w:r>
            <w:r w:rsidRPr="00553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к следующему уроку</w:t>
            </w:r>
          </w:p>
        </w:tc>
      </w:tr>
    </w:tbl>
    <w:p w14:paraId="23DACBC9" w14:textId="77777777" w:rsidR="005533EB" w:rsidRDefault="005533EB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D66483" w14:textId="055EE098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5533E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6E66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1A"/>
    <w:rsid w:val="00383685"/>
    <w:rsid w:val="003843A3"/>
    <w:rsid w:val="0038477F"/>
    <w:rsid w:val="0038615F"/>
    <w:rsid w:val="00386591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0A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3EB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005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D17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C2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1B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16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D7D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3LsmRFf_2VOfpcPP6Vj7kx_2hEw8G2Ke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</cp:revision>
  <cp:lastPrinted>2020-03-20T11:54:00Z</cp:lastPrinted>
  <dcterms:created xsi:type="dcterms:W3CDTF">2020-04-30T10:35:00Z</dcterms:created>
  <dcterms:modified xsi:type="dcterms:W3CDTF">2020-04-30T10:35:00Z</dcterms:modified>
</cp:coreProperties>
</file>