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C4" w:rsidRPr="00A54C0A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FB73C4" w:rsidRPr="00A54C0A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FB73C4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FB73C4" w:rsidRPr="00824BE3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</w:t>
      </w:r>
      <w:proofErr w:type="gramStart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>Хоровое</w:t>
      </w:r>
      <w:proofErr w:type="gramEnd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>дирижирование</w:t>
      </w:r>
      <w:proofErr w:type="spellEnd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присвоением квалификаций хормейстер, преподаватель 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7 класс 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1A782F">
        <w:rPr>
          <w:rFonts w:ascii="Times New Roman" w:hAnsi="Times New Roman" w:cs="Times New Roman"/>
          <w:bCs/>
          <w:sz w:val="24"/>
          <w:szCs w:val="24"/>
        </w:rPr>
        <w:t xml:space="preserve"> «Русская духовная музык</w:t>
      </w:r>
      <w:r w:rsidR="007E2374">
        <w:rPr>
          <w:rFonts w:ascii="Times New Roman" w:hAnsi="Times New Roman" w:cs="Times New Roman"/>
          <w:bCs/>
          <w:sz w:val="24"/>
          <w:szCs w:val="24"/>
        </w:rPr>
        <w:t>а»</w:t>
      </w:r>
      <w:r w:rsidRPr="001A78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93367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  <w:r w:rsidR="00933670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9"/>
        <w:gridCol w:w="1422"/>
        <w:gridCol w:w="1985"/>
        <w:gridCol w:w="3827"/>
        <w:gridCol w:w="1808"/>
      </w:tblGrid>
      <w:tr w:rsidR="00FB73C4" w:rsidRPr="001A782F" w:rsidTr="007E2374">
        <w:tc>
          <w:tcPr>
            <w:tcW w:w="529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78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2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827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808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33670" w:rsidRPr="001A782F" w:rsidTr="007E2374">
        <w:tc>
          <w:tcPr>
            <w:tcW w:w="529" w:type="dxa"/>
          </w:tcPr>
          <w:p w:rsidR="00933670" w:rsidRPr="001A782F" w:rsidRDefault="00933670" w:rsidP="0029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933670" w:rsidRPr="001A782F" w:rsidRDefault="00933670" w:rsidP="0093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01-06.05</w:t>
            </w:r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933670" w:rsidRDefault="00933670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933670" w:rsidRPr="00297080" w:rsidRDefault="00933670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</w:t>
            </w:r>
            <w:r w:rsidRPr="00244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куплета с текстом.</w:t>
            </w:r>
          </w:p>
        </w:tc>
        <w:tc>
          <w:tcPr>
            <w:tcW w:w="3827" w:type="dxa"/>
          </w:tcPr>
          <w:p w:rsidR="00933670" w:rsidRPr="00C81958" w:rsidRDefault="00933670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933670" w:rsidRPr="00C81958" w:rsidRDefault="00933670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933670" w:rsidRDefault="00933670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33670" w:rsidRPr="005E79EB" w:rsidRDefault="00933670" w:rsidP="00DA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70" w:rsidRPr="005E79EB" w:rsidRDefault="00933670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933670" w:rsidRPr="005E79EB" w:rsidRDefault="00933670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https://www.youtube.com/watch?v=U_Tux6tixN0</w:t>
              </w:r>
            </w:hyperlink>
          </w:p>
          <w:p w:rsidR="00933670" w:rsidRPr="00297080" w:rsidRDefault="00933670" w:rsidP="00DA4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33670" w:rsidRPr="001A782F" w:rsidRDefault="00933670" w:rsidP="00295A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A78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1A78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A78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1A78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78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видеозвонку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голосовое сообщение 89226581494 (Отправить видео или звуковой  файл выполненного задания на почту.</w:t>
            </w:r>
            <w:proofErr w:type="gramEnd"/>
          </w:p>
          <w:p w:rsidR="00933670" w:rsidRPr="001A782F" w:rsidRDefault="00933670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  <w:p w:rsidR="00933670" w:rsidRPr="001A782F" w:rsidRDefault="00933670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F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F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1A782F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1A7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82F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1A782F">
        <w:rPr>
          <w:rFonts w:ascii="Times New Roman" w:hAnsi="Times New Roman" w:cs="Times New Roman"/>
          <w:sz w:val="24"/>
          <w:szCs w:val="24"/>
        </w:rPr>
        <w:t>» _______________________</w:t>
      </w:r>
    </w:p>
    <w:p w:rsidR="00FB73C4" w:rsidRPr="001A782F" w:rsidRDefault="00FB73C4" w:rsidP="00FB73C4">
      <w:pPr>
        <w:rPr>
          <w:sz w:val="24"/>
          <w:szCs w:val="24"/>
        </w:rPr>
      </w:pPr>
    </w:p>
    <w:sectPr w:rsidR="00FB73C4" w:rsidRPr="001A782F" w:rsidSect="0005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3C4"/>
    <w:rsid w:val="00054193"/>
    <w:rsid w:val="001A782F"/>
    <w:rsid w:val="00255527"/>
    <w:rsid w:val="00326C90"/>
    <w:rsid w:val="005D2C62"/>
    <w:rsid w:val="007E2374"/>
    <w:rsid w:val="00933670"/>
    <w:rsid w:val="009759AD"/>
    <w:rsid w:val="00E61797"/>
    <w:rsid w:val="00FB73C4"/>
    <w:rsid w:val="00FC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73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_Tux6tixN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2020-04-13T10:55:00Z</dcterms:created>
  <dcterms:modified xsi:type="dcterms:W3CDTF">2020-04-30T07:05:00Z</dcterms:modified>
</cp:coreProperties>
</file>