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56D45" w14:textId="77777777" w:rsidR="00F97EDC" w:rsidRPr="00A54C0A" w:rsidRDefault="00F97EDC" w:rsidP="00F97E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058DD3BA" w14:textId="77777777" w:rsidR="00F97EDC" w:rsidRPr="00A54C0A" w:rsidRDefault="00F97EDC" w:rsidP="00F97E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2D002A03" w14:textId="77777777" w:rsidR="00F97EDC" w:rsidRDefault="00F97EDC" w:rsidP="00F97E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7A588BB4" w14:textId="1C4FEC3D" w:rsidR="00F97EDC" w:rsidRPr="00F97EDC" w:rsidRDefault="00F97EDC" w:rsidP="00F97E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7EDC">
        <w:rPr>
          <w:rFonts w:ascii="Times New Roman" w:hAnsi="Times New Roman" w:cs="Times New Roman"/>
          <w:b/>
          <w:bCs/>
          <w:sz w:val="24"/>
          <w:szCs w:val="24"/>
        </w:rPr>
        <w:t>МДК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97EDC">
        <w:rPr>
          <w:rFonts w:ascii="Times New Roman" w:hAnsi="Times New Roman" w:cs="Times New Roman"/>
          <w:b/>
          <w:bCs/>
          <w:sz w:val="24"/>
          <w:szCs w:val="24"/>
        </w:rPr>
        <w:t>01.01. Дирижирование</w:t>
      </w:r>
    </w:p>
    <w:p w14:paraId="31F477B2" w14:textId="77777777" w:rsidR="00F97EDC" w:rsidRDefault="00F97EDC" w:rsidP="00F97E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AA0B285" w14:textId="77777777" w:rsidR="00F97EDC" w:rsidRPr="000C0C2D" w:rsidRDefault="00F97EDC" w:rsidP="00F97ED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r>
        <w:rPr>
          <w:rFonts w:ascii="Times New Roman" w:hAnsi="Times New Roman" w:cs="Times New Roman"/>
          <w:sz w:val="24"/>
          <w:szCs w:val="24"/>
          <w:u w:val="single"/>
        </w:rPr>
        <w:t>Гарифьянова Алина Михайловна</w:t>
      </w:r>
    </w:p>
    <w:p w14:paraId="51ED5D66" w14:textId="2D8A26AC" w:rsidR="00F97EDC" w:rsidRPr="000C0C2D" w:rsidRDefault="00F97EDC" w:rsidP="00F97ED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>
        <w:rPr>
          <w:rFonts w:ascii="Times New Roman" w:hAnsi="Times New Roman" w:cs="Times New Roman"/>
          <w:sz w:val="24"/>
          <w:szCs w:val="24"/>
          <w:u w:val="single"/>
        </w:rPr>
        <w:t>53.02.06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Хоровое дирижирование с присвоением квалификаций хормейстер, преподаватель</w:t>
      </w:r>
    </w:p>
    <w:p w14:paraId="1A24FE07" w14:textId="33D9D6F6" w:rsidR="00F97EDC" w:rsidRDefault="00F97EDC" w:rsidP="00F97ED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374C">
        <w:rPr>
          <w:rFonts w:ascii="Times New Roman" w:hAnsi="Times New Roman" w:cs="Times New Roman"/>
          <w:sz w:val="24"/>
          <w:szCs w:val="24"/>
          <w:u w:val="single"/>
        </w:rPr>
        <w:t>Бытотов Павел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18322292" w14:textId="308FD6FD" w:rsidR="00F97EDC" w:rsidRPr="00F97EDC" w:rsidRDefault="0088374C" w:rsidP="00F97ED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Класс/к</w:t>
      </w:r>
      <w:r w:rsidR="00F97EDC">
        <w:rPr>
          <w:rFonts w:ascii="Times New Roman" w:hAnsi="Times New Roman" w:cs="Times New Roman"/>
          <w:b/>
          <w:sz w:val="24"/>
          <w:szCs w:val="24"/>
        </w:rPr>
        <w:t xml:space="preserve">урс </w:t>
      </w:r>
      <w:r>
        <w:rPr>
          <w:rFonts w:ascii="Times New Roman" w:hAnsi="Times New Roman" w:cs="Times New Roman"/>
          <w:sz w:val="24"/>
          <w:szCs w:val="24"/>
          <w:u w:val="single"/>
        </w:rPr>
        <w:t>7 класс</w:t>
      </w:r>
    </w:p>
    <w:p w14:paraId="5664EE37" w14:textId="77777777" w:rsidR="00F97EDC" w:rsidRPr="000C0C2D" w:rsidRDefault="00F97EDC" w:rsidP="00F97ED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преподавателя: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garifyanova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alina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14:paraId="79139024" w14:textId="2AA1CAF2" w:rsidR="00F97EDC" w:rsidRPr="00AB01E3" w:rsidRDefault="00F97EDC" w:rsidP="00F97ED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час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8"/>
        <w:gridCol w:w="1258"/>
        <w:gridCol w:w="3309"/>
        <w:gridCol w:w="6802"/>
        <w:gridCol w:w="2523"/>
      </w:tblGrid>
      <w:tr w:rsidR="00F97EDC" w:rsidRPr="0088374C" w14:paraId="5980EE1D" w14:textId="77777777" w:rsidTr="0088374C">
        <w:tc>
          <w:tcPr>
            <w:tcW w:w="668" w:type="dxa"/>
          </w:tcPr>
          <w:p w14:paraId="7E8D9EF3" w14:textId="77777777" w:rsidR="00F97EDC" w:rsidRPr="0088374C" w:rsidRDefault="00F97EDC" w:rsidP="00FC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74C">
              <w:rPr>
                <w:rFonts w:ascii="Times New Roman" w:hAnsi="Times New Roman" w:cs="Times New Roman"/>
                <w:b/>
                <w:sz w:val="20"/>
                <w:szCs w:val="20"/>
              </w:rPr>
              <w:t>№ п</w:t>
            </w:r>
            <w:r w:rsidRPr="0088374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88374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1258" w:type="dxa"/>
          </w:tcPr>
          <w:p w14:paraId="1A17C372" w14:textId="77777777" w:rsidR="00F97EDC" w:rsidRPr="0088374C" w:rsidRDefault="00F97EDC" w:rsidP="00FC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74C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3309" w:type="dxa"/>
          </w:tcPr>
          <w:p w14:paraId="1CB1A6EF" w14:textId="77777777" w:rsidR="00F97EDC" w:rsidRPr="0088374C" w:rsidRDefault="00F97EDC" w:rsidP="00FC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74C">
              <w:rPr>
                <w:rFonts w:ascii="Times New Roman" w:hAnsi="Times New Roman" w:cs="Times New Roman"/>
                <w:b/>
                <w:sz w:val="20"/>
                <w:szCs w:val="20"/>
              </w:rPr>
              <w:t>Что ты должен сделать</w:t>
            </w:r>
          </w:p>
        </w:tc>
        <w:tc>
          <w:tcPr>
            <w:tcW w:w="6802" w:type="dxa"/>
          </w:tcPr>
          <w:p w14:paraId="665DF357" w14:textId="77777777" w:rsidR="00F97EDC" w:rsidRPr="0088374C" w:rsidRDefault="00F97EDC" w:rsidP="00FC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74C">
              <w:rPr>
                <w:rFonts w:ascii="Times New Roman" w:hAnsi="Times New Roman" w:cs="Times New Roman"/>
                <w:b/>
                <w:sz w:val="20"/>
                <w:szCs w:val="20"/>
              </w:rPr>
              <w:t>Чем ты можешь воспользоваться</w:t>
            </w:r>
          </w:p>
        </w:tc>
        <w:tc>
          <w:tcPr>
            <w:tcW w:w="2523" w:type="dxa"/>
          </w:tcPr>
          <w:p w14:paraId="3D4D4C9D" w14:textId="77777777" w:rsidR="00F97EDC" w:rsidRPr="0088374C" w:rsidRDefault="00F97EDC" w:rsidP="00FC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74C">
              <w:rPr>
                <w:rFonts w:ascii="Times New Roman" w:hAnsi="Times New Roman" w:cs="Times New Roman"/>
                <w:b/>
                <w:sz w:val="20"/>
                <w:szCs w:val="20"/>
              </w:rPr>
              <w:t>Как и когда я тебя проверю</w:t>
            </w:r>
          </w:p>
        </w:tc>
      </w:tr>
      <w:tr w:rsidR="0088374C" w:rsidRPr="0088374C" w14:paraId="0C7DF9EF" w14:textId="77777777" w:rsidTr="0088374C">
        <w:tc>
          <w:tcPr>
            <w:tcW w:w="668" w:type="dxa"/>
          </w:tcPr>
          <w:p w14:paraId="423BA886" w14:textId="77777777" w:rsidR="0088374C" w:rsidRPr="0088374C" w:rsidRDefault="0088374C" w:rsidP="00883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7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8" w:type="dxa"/>
            <w:vMerge w:val="restart"/>
          </w:tcPr>
          <w:p w14:paraId="05BCFC4B" w14:textId="3F6A2E96" w:rsidR="0088374C" w:rsidRPr="0088374C" w:rsidRDefault="0088374C" w:rsidP="00883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74C">
              <w:rPr>
                <w:rFonts w:ascii="Times New Roman" w:hAnsi="Times New Roman" w:cs="Times New Roman"/>
                <w:sz w:val="20"/>
                <w:szCs w:val="20"/>
              </w:rPr>
              <w:t>1-6 мая 2020</w:t>
            </w:r>
            <w:r w:rsidRPr="008837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374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8837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09" w:type="dxa"/>
          </w:tcPr>
          <w:p w14:paraId="3E277408" w14:textId="2EBA2792" w:rsidR="0088374C" w:rsidRPr="0088374C" w:rsidRDefault="0088374C" w:rsidP="008837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8374C">
              <w:rPr>
                <w:rFonts w:ascii="Times New Roman" w:hAnsi="Times New Roman" w:cs="Times New Roman"/>
                <w:bCs/>
                <w:sz w:val="20"/>
                <w:szCs w:val="20"/>
              </w:rPr>
              <w:t>Отрабатывание</w:t>
            </w:r>
            <w:proofErr w:type="spellEnd"/>
            <w:r w:rsidRPr="0088374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и</w:t>
            </w:r>
            <w:proofErr w:type="gramEnd"/>
            <w:r w:rsidRPr="0088374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закрепление дирижерских навыков в произведении</w:t>
            </w:r>
            <w:r w:rsidRPr="008837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374C">
              <w:rPr>
                <w:rFonts w:ascii="Times New Roman" w:hAnsi="Times New Roman" w:cs="Times New Roman"/>
                <w:sz w:val="20"/>
                <w:szCs w:val="20"/>
              </w:rPr>
              <w:t>М.Парцхаладзе</w:t>
            </w:r>
            <w:proofErr w:type="spellEnd"/>
            <w:r w:rsidRPr="0088374C">
              <w:rPr>
                <w:rFonts w:ascii="Times New Roman" w:hAnsi="Times New Roman" w:cs="Times New Roman"/>
                <w:sz w:val="20"/>
                <w:szCs w:val="20"/>
              </w:rPr>
              <w:t xml:space="preserve"> «Родина моя».</w:t>
            </w:r>
          </w:p>
        </w:tc>
        <w:tc>
          <w:tcPr>
            <w:tcW w:w="6802" w:type="dxa"/>
          </w:tcPr>
          <w:p w14:paraId="7D0913CF" w14:textId="52314A64" w:rsidR="0088374C" w:rsidRPr="0088374C" w:rsidRDefault="0088374C" w:rsidP="008837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374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8F8"/>
              </w:rPr>
              <w:t xml:space="preserve">Ноты </w:t>
            </w:r>
            <w:proofErr w:type="spellStart"/>
            <w:r w:rsidRPr="0088374C">
              <w:rPr>
                <w:rFonts w:ascii="Times New Roman" w:hAnsi="Times New Roman" w:cs="Times New Roman"/>
                <w:sz w:val="20"/>
                <w:szCs w:val="20"/>
              </w:rPr>
              <w:t>М.Парцхаладзе</w:t>
            </w:r>
            <w:proofErr w:type="spellEnd"/>
            <w:r w:rsidRPr="0088374C">
              <w:rPr>
                <w:rFonts w:ascii="Times New Roman" w:hAnsi="Times New Roman" w:cs="Times New Roman"/>
                <w:sz w:val="20"/>
                <w:szCs w:val="20"/>
              </w:rPr>
              <w:t xml:space="preserve"> «Родина моя» выданы на дом.</w:t>
            </w:r>
            <w:r w:rsidRPr="0088374C">
              <w:rPr>
                <w:sz w:val="20"/>
                <w:szCs w:val="20"/>
              </w:rPr>
              <w:t xml:space="preserve"> </w:t>
            </w:r>
            <w:r w:rsidRPr="0088374C">
              <w:rPr>
                <w:rFonts w:ascii="Times New Roman" w:hAnsi="Times New Roman" w:cs="Times New Roman"/>
                <w:sz w:val="20"/>
                <w:szCs w:val="20"/>
              </w:rPr>
              <w:t>https://vk.com/video-173037911_456239048</w:t>
            </w:r>
          </w:p>
        </w:tc>
        <w:tc>
          <w:tcPr>
            <w:tcW w:w="2523" w:type="dxa"/>
          </w:tcPr>
          <w:p w14:paraId="6049DBB1" w14:textId="376045C5" w:rsidR="0088374C" w:rsidRPr="0088374C" w:rsidRDefault="0088374C" w:rsidP="00883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74C">
              <w:rPr>
                <w:rFonts w:ascii="Times New Roman" w:hAnsi="Times New Roman" w:cs="Times New Roman"/>
                <w:sz w:val="20"/>
                <w:szCs w:val="20"/>
              </w:rPr>
              <w:t xml:space="preserve">Видео-запись исполнения произведения выслать </w:t>
            </w:r>
            <w:proofErr w:type="gramStart"/>
            <w:r w:rsidRPr="0088374C">
              <w:rPr>
                <w:rFonts w:ascii="Times New Roman" w:hAnsi="Times New Roman" w:cs="Times New Roman"/>
                <w:sz w:val="20"/>
                <w:szCs w:val="20"/>
              </w:rPr>
              <w:t>преподавателю  в</w:t>
            </w:r>
            <w:proofErr w:type="gramEnd"/>
            <w:r w:rsidRPr="0088374C">
              <w:rPr>
                <w:rFonts w:ascii="Times New Roman" w:hAnsi="Times New Roman" w:cs="Times New Roman"/>
                <w:sz w:val="20"/>
                <w:szCs w:val="20"/>
              </w:rPr>
              <w:t xml:space="preserve"> приложении </w:t>
            </w:r>
            <w:r w:rsidRPr="008837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88374C">
              <w:rPr>
                <w:rFonts w:ascii="Times New Roman" w:hAnsi="Times New Roman" w:cs="Times New Roman"/>
                <w:sz w:val="20"/>
                <w:szCs w:val="20"/>
              </w:rPr>
              <w:t xml:space="preserve"> к следующему уроку (по расписанию).</w:t>
            </w:r>
          </w:p>
        </w:tc>
      </w:tr>
      <w:tr w:rsidR="0088374C" w:rsidRPr="0088374C" w14:paraId="76B6C8A1" w14:textId="77777777" w:rsidTr="0088374C">
        <w:tc>
          <w:tcPr>
            <w:tcW w:w="668" w:type="dxa"/>
          </w:tcPr>
          <w:p w14:paraId="1060AEF5" w14:textId="77777777" w:rsidR="0088374C" w:rsidRPr="0088374C" w:rsidRDefault="0088374C" w:rsidP="00883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vMerge/>
          </w:tcPr>
          <w:p w14:paraId="6824ACC4" w14:textId="77777777" w:rsidR="0088374C" w:rsidRPr="0088374C" w:rsidRDefault="0088374C" w:rsidP="008837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9" w:type="dxa"/>
          </w:tcPr>
          <w:p w14:paraId="6204CB25" w14:textId="0361647F" w:rsidR="0088374C" w:rsidRPr="0088374C" w:rsidRDefault="0088374C" w:rsidP="0088374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74C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Подготовиться к устному собеседованию и изложению </w:t>
            </w:r>
            <w:r w:rsidRPr="00883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сведений об авторах произведения </w:t>
            </w:r>
            <w:proofErr w:type="spellStart"/>
            <w:r w:rsidRPr="0088374C">
              <w:rPr>
                <w:rFonts w:ascii="Times New Roman" w:hAnsi="Times New Roman" w:cs="Times New Roman"/>
                <w:sz w:val="20"/>
                <w:szCs w:val="20"/>
              </w:rPr>
              <w:t>М.Парцхаладзе</w:t>
            </w:r>
            <w:proofErr w:type="spellEnd"/>
            <w:r w:rsidRPr="0088374C">
              <w:rPr>
                <w:rFonts w:ascii="Times New Roman" w:hAnsi="Times New Roman" w:cs="Times New Roman"/>
                <w:sz w:val="20"/>
                <w:szCs w:val="20"/>
              </w:rPr>
              <w:t xml:space="preserve"> «Родина моя» </w:t>
            </w:r>
            <w:r w:rsidRPr="00883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их творчестве.</w:t>
            </w:r>
          </w:p>
        </w:tc>
        <w:tc>
          <w:tcPr>
            <w:tcW w:w="6802" w:type="dxa"/>
          </w:tcPr>
          <w:p w14:paraId="6CF23284" w14:textId="4A590C04" w:rsidR="0088374C" w:rsidRPr="0088374C" w:rsidRDefault="0088374C" w:rsidP="008837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3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Хоровым словарем </w:t>
            </w:r>
            <w:proofErr w:type="spellStart"/>
            <w:r w:rsidRPr="00883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Н.В.Романовского</w:t>
            </w:r>
            <w:proofErr w:type="spellEnd"/>
            <w:r w:rsidRPr="00883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интернет-сведениями о поэте </w:t>
            </w:r>
            <w:proofErr w:type="spellStart"/>
            <w:r w:rsidRPr="00883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Ю.А.Полухине</w:t>
            </w:r>
            <w:proofErr w:type="spellEnd"/>
            <w:r w:rsidRPr="00883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23" w:type="dxa"/>
          </w:tcPr>
          <w:p w14:paraId="2288D742" w14:textId="552ED1EA" w:rsidR="0088374C" w:rsidRPr="0088374C" w:rsidRDefault="0088374C" w:rsidP="00883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74C">
              <w:rPr>
                <w:rFonts w:ascii="Times New Roman" w:hAnsi="Times New Roman" w:cs="Times New Roman"/>
                <w:sz w:val="20"/>
                <w:szCs w:val="20"/>
              </w:rPr>
              <w:t>Посредством видеосвязи через приложение – мессенджер</w:t>
            </w:r>
            <w:r w:rsidRPr="008837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88374C">
              <w:rPr>
                <w:rFonts w:ascii="Times New Roman" w:hAnsi="Times New Roman" w:cs="Times New Roman"/>
                <w:sz w:val="20"/>
                <w:szCs w:val="20"/>
              </w:rPr>
              <w:t xml:space="preserve"> 06.05.2020 во время урока по расписанию.</w:t>
            </w:r>
          </w:p>
        </w:tc>
      </w:tr>
    </w:tbl>
    <w:p w14:paraId="57E9F720" w14:textId="77777777" w:rsidR="00F97EDC" w:rsidRDefault="00F97EDC" w:rsidP="00F97E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DBE86FE" w14:textId="77777777" w:rsidR="00E53C82" w:rsidRPr="00C73716" w:rsidRDefault="00E53C82" w:rsidP="00E5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14:paraId="514DA633" w14:textId="77777777" w:rsidR="00E53C82" w:rsidRPr="00C73716" w:rsidRDefault="00E53C82" w:rsidP="00E5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EDC9E5" w14:textId="77777777" w:rsidR="00E53C82" w:rsidRPr="00C73716" w:rsidRDefault="00E53C82" w:rsidP="00E5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«Хоровое дирижирование»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</w:p>
    <w:p w14:paraId="7F672816" w14:textId="77777777" w:rsidR="00E53C82" w:rsidRDefault="00E53C82" w:rsidP="00E53C82"/>
    <w:p w14:paraId="3379C24A" w14:textId="77777777" w:rsidR="00E53C82" w:rsidRDefault="00E53C82" w:rsidP="00E53C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A4F41AC" w14:textId="77777777" w:rsidR="00CE7484" w:rsidRDefault="0088374C"/>
    <w:sectPr w:rsidR="00CE7484" w:rsidSect="00E53C8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C82"/>
    <w:rsid w:val="002A636F"/>
    <w:rsid w:val="0049306B"/>
    <w:rsid w:val="0088374C"/>
    <w:rsid w:val="009759ED"/>
    <w:rsid w:val="00D95445"/>
    <w:rsid w:val="00E53C82"/>
    <w:rsid w:val="00F9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4DD10"/>
  <w15:chartTrackingRefBased/>
  <w15:docId w15:val="{117FF748-6B07-4346-A098-FBDBDA0D1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3C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53C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iwan.fominyh@yandex.ru</dc:creator>
  <cp:keywords/>
  <dc:description/>
  <cp:lastModifiedBy>iwan.fominyh@yandex.ru</cp:lastModifiedBy>
  <cp:revision>2</cp:revision>
  <dcterms:created xsi:type="dcterms:W3CDTF">2020-04-30T10:19:00Z</dcterms:created>
  <dcterms:modified xsi:type="dcterms:W3CDTF">2020-04-30T10:19:00Z</dcterms:modified>
</cp:coreProperties>
</file>