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6D30" w14:textId="77777777" w:rsidR="00E53C82" w:rsidRPr="00A54C0A" w:rsidRDefault="00E53C82" w:rsidP="00E5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AADCED6" w14:textId="77777777" w:rsidR="00E53C82" w:rsidRPr="00A54C0A" w:rsidRDefault="00E53C82" w:rsidP="00E5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8E4C015" w14:textId="77777777" w:rsidR="00E53C82" w:rsidRDefault="00E53C82" w:rsidP="00E5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AA9C563" w14:textId="65EFCA67" w:rsidR="00E53C82" w:rsidRPr="00E53C82" w:rsidRDefault="00E53C82" w:rsidP="00E53C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практике </w:t>
      </w:r>
      <w:r w:rsidRPr="00E53C82">
        <w:rPr>
          <w:rFonts w:ascii="Times New Roman" w:hAnsi="Times New Roman" w:cs="Times New Roman"/>
          <w:b/>
          <w:bCs/>
          <w:sz w:val="24"/>
          <w:szCs w:val="24"/>
        </w:rPr>
        <w:t>УП.03. Учебная практика по педагогической работе</w:t>
      </w:r>
    </w:p>
    <w:p w14:paraId="3E06460D" w14:textId="77777777" w:rsidR="00E53C82" w:rsidRDefault="00E53C82" w:rsidP="00E53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A2775" w14:textId="77777777" w:rsidR="00E53C82" w:rsidRDefault="00E53C82" w:rsidP="00E53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878F7" w14:textId="77777777" w:rsidR="00E53C82" w:rsidRPr="000C0C2D" w:rsidRDefault="00E53C82" w:rsidP="00E53C8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67955DD1" w14:textId="0ADD47D0" w:rsidR="00E53C82" w:rsidRPr="000C0C2D" w:rsidRDefault="00E53C82" w:rsidP="00E53C8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683CFCB4" w14:textId="77777777" w:rsidR="00E53C82" w:rsidRDefault="00E53C82" w:rsidP="00E53C8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Лопушан Андрей  </w:t>
      </w:r>
    </w:p>
    <w:p w14:paraId="06B7872C" w14:textId="2BBF3A83" w:rsidR="00E53C82" w:rsidRPr="000C0C2D" w:rsidRDefault="00E53C82" w:rsidP="00E53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b/>
          <w:sz w:val="24"/>
          <w:szCs w:val="24"/>
        </w:rPr>
        <w:t>2 курс</w:t>
      </w:r>
    </w:p>
    <w:p w14:paraId="49C9472D" w14:textId="77777777" w:rsidR="00E53C82" w:rsidRPr="000C0C2D" w:rsidRDefault="00E53C82" w:rsidP="00E53C8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49BC58EC" w14:textId="2FFD1EF0" w:rsidR="00E53C82" w:rsidRPr="000C0C2D" w:rsidRDefault="00E53C82" w:rsidP="00E53C8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часа</w:t>
      </w:r>
    </w:p>
    <w:p w14:paraId="59AC2BD3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1A328A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1154"/>
        <w:gridCol w:w="4260"/>
        <w:gridCol w:w="5333"/>
        <w:gridCol w:w="3061"/>
      </w:tblGrid>
      <w:tr w:rsidR="00E53C82" w14:paraId="032EAB50" w14:textId="77777777" w:rsidTr="00FC77E2">
        <w:tc>
          <w:tcPr>
            <w:tcW w:w="817" w:type="dxa"/>
          </w:tcPr>
          <w:p w14:paraId="3111BFC3" w14:textId="77777777" w:rsidR="00E53C82" w:rsidRPr="005E2251" w:rsidRDefault="00E53C82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10F65756" w14:textId="77777777" w:rsidR="00E53C82" w:rsidRDefault="00E53C82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5813A42" w14:textId="77777777" w:rsidR="00E53C82" w:rsidRDefault="00E53C82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59A4E2C5" w14:textId="77777777" w:rsidR="00E53C82" w:rsidRDefault="00E53C82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259C95E1" w14:textId="77777777" w:rsidR="00E53C82" w:rsidRDefault="00E53C82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E53C82" w14:paraId="05D24EAD" w14:textId="77777777" w:rsidTr="00FC77E2">
        <w:tc>
          <w:tcPr>
            <w:tcW w:w="817" w:type="dxa"/>
          </w:tcPr>
          <w:p w14:paraId="306ED5FC" w14:textId="77777777" w:rsidR="00E53C82" w:rsidRPr="005E2251" w:rsidRDefault="00E53C82" w:rsidP="00FC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713E7B0" w14:textId="7D4D19C8" w:rsidR="00E53C82" w:rsidRPr="000C0C2D" w:rsidRDefault="00E53C82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1AC0BD3" w14:textId="77777777" w:rsidR="00E53C82" w:rsidRDefault="00E53C82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F">
              <w:rPr>
                <w:rFonts w:ascii="Times New Roman" w:hAnsi="Times New Roman" w:cs="Times New Roman"/>
              </w:rPr>
              <w:t xml:space="preserve">Посмотреть </w:t>
            </w:r>
            <w:r>
              <w:rPr>
                <w:rFonts w:ascii="Times New Roman" w:hAnsi="Times New Roman" w:cs="Times New Roman"/>
              </w:rPr>
              <w:t>документальный фильм о выдающемся хормейстере ХХ</w:t>
            </w:r>
            <w:r w:rsidRPr="004078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века </w:t>
            </w:r>
            <w:proofErr w:type="spellStart"/>
            <w:r>
              <w:rPr>
                <w:rFonts w:ascii="Times New Roman" w:hAnsi="Times New Roman" w:cs="Times New Roman"/>
              </w:rPr>
              <w:t>В.Попове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Большом детском хоре Центрального телевидения и Всесоюзного радио СССР.</w:t>
            </w:r>
          </w:p>
        </w:tc>
        <w:tc>
          <w:tcPr>
            <w:tcW w:w="3969" w:type="dxa"/>
          </w:tcPr>
          <w:p w14:paraId="004E8309" w14:textId="77777777" w:rsidR="00E53C82" w:rsidRDefault="00E53C82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059A87" w14:textId="77777777" w:rsidR="00E53C82" w:rsidRDefault="00E53C82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50982">
                <w:rPr>
                  <w:rStyle w:val="a4"/>
                  <w:rFonts w:ascii="Times New Roman" w:hAnsi="Times New Roman" w:cs="Times New Roman"/>
                </w:rPr>
                <w:t>https://player.vgtrk.com/images/logos2/logo_cult.png?i=1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Ансамбль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юношей  КРК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14:paraId="750617F7" w14:textId="77777777" w:rsidR="00E53C82" w:rsidRDefault="00E53C82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письменный комментарий о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Большого детского хора Центрального телевидения и Всесоюзного радио СССР.</w:t>
            </w:r>
          </w:p>
        </w:tc>
      </w:tr>
    </w:tbl>
    <w:p w14:paraId="702104B5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E86FE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514DA633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DC9E5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7F672816" w14:textId="77777777" w:rsidR="00E53C82" w:rsidRDefault="00E53C82" w:rsidP="00E53C82"/>
    <w:p w14:paraId="3379C24A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1F52BE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B63644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C901E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F41AC" w14:textId="77777777" w:rsidR="00CE7484" w:rsidRDefault="00E53C82"/>
    <w:sectPr w:rsidR="00CE7484" w:rsidSect="00E53C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2"/>
    <w:rsid w:val="002A636F"/>
    <w:rsid w:val="00D95445"/>
    <w:rsid w:val="00E5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D10"/>
  <w15:chartTrackingRefBased/>
  <w15:docId w15:val="{117FF748-6B07-4346-A098-FBDBDA0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3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yer.vgtrk.com/images/logos2/logo_cult.png?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1</cp:revision>
  <dcterms:created xsi:type="dcterms:W3CDTF">2020-04-30T10:10:00Z</dcterms:created>
  <dcterms:modified xsi:type="dcterms:W3CDTF">2020-04-30T10:12:00Z</dcterms:modified>
</cp:coreProperties>
</file>