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84E4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5085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45C81">
        <w:rPr>
          <w:rFonts w:ascii="Times New Roman" w:hAnsi="Times New Roman" w:cs="Times New Roman"/>
          <w:b/>
          <w:sz w:val="24"/>
          <w:szCs w:val="24"/>
        </w:rPr>
        <w:t>Мамедкеримова</w:t>
      </w:r>
      <w:proofErr w:type="spellEnd"/>
      <w:r w:rsidR="00745C81">
        <w:rPr>
          <w:rFonts w:ascii="Times New Roman" w:hAnsi="Times New Roman" w:cs="Times New Roman"/>
          <w:b/>
          <w:sz w:val="24"/>
          <w:szCs w:val="24"/>
        </w:rPr>
        <w:t xml:space="preserve"> Алиса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FC00C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02491D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757A4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Выучить </w:t>
            </w:r>
            <w:r w:rsidRPr="00B757A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наизусть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песню «Тик и так» (играть и петь!).</w:t>
            </w:r>
          </w:p>
        </w:tc>
        <w:tc>
          <w:tcPr>
            <w:tcW w:w="3969" w:type="dxa"/>
          </w:tcPr>
          <w:p w:rsidR="0015043E" w:rsidRPr="00D32FC9" w:rsidRDefault="0038033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51B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3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40.5pt" o:ole="">
                  <v:imagedata r:id="rId4" o:title=""/>
                </v:shape>
                <o:OLEObject Type="Embed" ProgID="Package" ShapeID="_x0000_i1025" DrawAspect="Content" ObjectID="_1650111661" r:id="rId5"/>
              </w:object>
            </w:r>
          </w:p>
        </w:tc>
        <w:tc>
          <w:tcPr>
            <w:tcW w:w="3544" w:type="dxa"/>
          </w:tcPr>
          <w:p w:rsidR="0015043E" w:rsidRPr="00380337" w:rsidRDefault="00166A7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5DEE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</w:t>
            </w:r>
            <w:r w:rsidR="00B94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видео и выслать преподавателю на </w:t>
            </w:r>
            <w:hyperlink r:id="rId6" w:history="1"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38033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 w:rsidR="003803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="0038033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 w:rsidR="008E5DEE">
              <w:rPr>
                <w:rFonts w:ascii="Times New Roman" w:hAnsi="Times New Roman" w:cs="Times New Roman"/>
                <w:b/>
                <w:sz w:val="24"/>
                <w:szCs w:val="24"/>
              </w:rPr>
              <w:t>. Смотрю на</w:t>
            </w:r>
            <w:r w:rsidR="00B757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уверенное</w:t>
            </w:r>
            <w:r w:rsidR="008E5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757A4">
              <w:rPr>
                <w:rFonts w:ascii="Times New Roman" w:hAnsi="Times New Roman" w:cs="Times New Roman"/>
                <w:b/>
                <w:sz w:val="24"/>
                <w:szCs w:val="24"/>
              </w:rPr>
              <w:t>знание музыкального материала (исполнение песни со словами), на чистоту интонации.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91D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467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6A1E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4839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6A7F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4E41"/>
    <w:rsid w:val="00185784"/>
    <w:rsid w:val="00185C84"/>
    <w:rsid w:val="0018616A"/>
    <w:rsid w:val="001863CD"/>
    <w:rsid w:val="00187ABB"/>
    <w:rsid w:val="0019014E"/>
    <w:rsid w:val="001901C7"/>
    <w:rsid w:val="00190542"/>
    <w:rsid w:val="0019073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06E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0FA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851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0337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2CED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2F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A68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36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43FC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5C81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5DEE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51B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4F44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7A4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4C7E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4D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58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6EC3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C23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0C0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42</cp:revision>
  <cp:lastPrinted>2020-03-20T07:16:00Z</cp:lastPrinted>
  <dcterms:created xsi:type="dcterms:W3CDTF">2020-03-19T12:12:00Z</dcterms:created>
  <dcterms:modified xsi:type="dcterms:W3CDTF">2020-05-04T10:32:00Z</dcterms:modified>
</cp:coreProperties>
</file>