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69AA89A9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92CB8">
        <w:rPr>
          <w:rFonts w:ascii="Times New Roman" w:hAnsi="Times New Roman" w:cs="Times New Roman"/>
          <w:b/>
          <w:sz w:val="24"/>
          <w:szCs w:val="24"/>
        </w:rPr>
        <w:t>дисциплине</w:t>
      </w:r>
      <w:r w:rsidR="00F634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CB8">
        <w:rPr>
          <w:rFonts w:ascii="Times New Roman" w:hAnsi="Times New Roman" w:cs="Times New Roman"/>
          <w:b/>
          <w:sz w:val="24"/>
          <w:szCs w:val="24"/>
        </w:rPr>
        <w:t>МДК.01.01. Дирижирование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4EABB846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3E692D41" w14:textId="77777777" w:rsidR="00F63403" w:rsidRPr="009D0517" w:rsidRDefault="00F63403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06840F80" w:rsidR="00A54C0A" w:rsidRPr="009D0517" w:rsidRDefault="00792CB8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Фамилия, имя обучающегося</w:t>
      </w:r>
      <w:r w:rsidRPr="00792CB8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студента:</w:t>
      </w:r>
      <w:r w:rsidRPr="00792C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92CB8">
        <w:rPr>
          <w:rFonts w:ascii="Times New Roman" w:hAnsi="Times New Roman" w:cs="Times New Roman"/>
          <w:b/>
          <w:sz w:val="20"/>
          <w:szCs w:val="20"/>
          <w:u w:val="single"/>
        </w:rPr>
        <w:t>Ткаченко Александр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A54C0A"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792CB8">
        <w:rPr>
          <w:rFonts w:ascii="Times New Roman" w:hAnsi="Times New Roman" w:cs="Times New Roman"/>
          <w:b/>
          <w:sz w:val="20"/>
          <w:szCs w:val="20"/>
          <w:u w:val="single"/>
        </w:rPr>
        <w:t>1 курс</w:t>
      </w:r>
    </w:p>
    <w:p w14:paraId="064B26A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14:paraId="22630075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38D22481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3"/>
        <w:gridCol w:w="1156"/>
        <w:gridCol w:w="3364"/>
        <w:gridCol w:w="6870"/>
        <w:gridCol w:w="2517"/>
      </w:tblGrid>
      <w:tr w:rsidR="0094403F" w:rsidRPr="00C56D77" w14:paraId="59B8EFF0" w14:textId="77777777" w:rsidTr="00FB6348">
        <w:tc>
          <w:tcPr>
            <w:tcW w:w="653" w:type="dxa"/>
          </w:tcPr>
          <w:p w14:paraId="09669121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156" w:type="dxa"/>
          </w:tcPr>
          <w:p w14:paraId="3EDA43A1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364" w:type="dxa"/>
          </w:tcPr>
          <w:p w14:paraId="56614A82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6870" w:type="dxa"/>
          </w:tcPr>
          <w:p w14:paraId="6D7440F4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2517" w:type="dxa"/>
          </w:tcPr>
          <w:p w14:paraId="1FECC7C7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E102DB" w:rsidRPr="00C56D77" w14:paraId="0C90BBE4" w14:textId="77777777" w:rsidTr="00FB6348">
        <w:tc>
          <w:tcPr>
            <w:tcW w:w="653" w:type="dxa"/>
          </w:tcPr>
          <w:p w14:paraId="26D9B171" w14:textId="77777777" w:rsidR="00E102DB" w:rsidRPr="00C56D77" w:rsidRDefault="00E102DB" w:rsidP="009D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6" w:type="dxa"/>
            <w:vMerge w:val="restart"/>
          </w:tcPr>
          <w:p w14:paraId="0878FB12" w14:textId="392E2EBD" w:rsidR="00E102DB" w:rsidRPr="00C56D77" w:rsidRDefault="008A53A1" w:rsidP="00AB1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12.05.</w:t>
            </w:r>
            <w:r w:rsidR="00E102DB" w:rsidRPr="00C56D77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3364" w:type="dxa"/>
          </w:tcPr>
          <w:p w14:paraId="4FCE9287" w14:textId="77777777" w:rsidR="00683825" w:rsidRPr="00C56D77" w:rsidRDefault="00683825" w:rsidP="006838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Произведение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5223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cappella</w:t>
            </w:r>
            <w:r w:rsidRPr="005223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Березе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» муз.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В. Шебалина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42D83536" w14:textId="77777777" w:rsidR="00683825" w:rsidRDefault="00683825" w:rsidP="006838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Написать следующий раздел</w:t>
            </w:r>
            <w:r w:rsidRPr="00F155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«Вокально-хоровой анализ» письменной работы.</w:t>
            </w:r>
          </w:p>
          <w:p w14:paraId="24448BCD" w14:textId="068AAE42" w:rsidR="00E102DB" w:rsidRPr="00C56D77" w:rsidRDefault="00E102DB" w:rsidP="009440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0" w:type="dxa"/>
          </w:tcPr>
          <w:p w14:paraId="74B3FC07" w14:textId="3C098701" w:rsidR="00E102DB" w:rsidRPr="00C56D77" w:rsidRDefault="00792CB8" w:rsidP="00792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 анализа хорово</w:t>
            </w:r>
            <w:r w:rsidR="00111E2C">
              <w:rPr>
                <w:rFonts w:ascii="Times New Roman" w:hAnsi="Times New Roman" w:cs="Times New Roman"/>
                <w:sz w:val="18"/>
                <w:szCs w:val="18"/>
              </w:rPr>
              <w:t>го произведения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E741AA" w:rsidRPr="00E741AA">
              <w:rPr>
                <w:rFonts w:ascii="Times New Roman" w:hAnsi="Times New Roman" w:cs="Times New Roman"/>
                <w:sz w:val="18"/>
                <w:szCs w:val="18"/>
              </w:rPr>
              <w:t>https://www.znamenskol.ru/информация/обучающимся/дистанционное-обучение/</w:t>
            </w:r>
          </w:p>
        </w:tc>
        <w:tc>
          <w:tcPr>
            <w:tcW w:w="2517" w:type="dxa"/>
          </w:tcPr>
          <w:p w14:paraId="37D8A077" w14:textId="5A237977" w:rsidR="00E102DB" w:rsidRPr="00C56D77" w:rsidRDefault="00792CB8" w:rsidP="00D940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Сдать письменную работу по окончанию периода дистанционного обучения.</w:t>
            </w:r>
          </w:p>
        </w:tc>
      </w:tr>
      <w:tr w:rsidR="00E102DB" w:rsidRPr="00C56D77" w14:paraId="65D29955" w14:textId="77777777" w:rsidTr="00FB6348">
        <w:tc>
          <w:tcPr>
            <w:tcW w:w="653" w:type="dxa"/>
          </w:tcPr>
          <w:p w14:paraId="2784D852" w14:textId="77777777" w:rsidR="00E102DB" w:rsidRPr="00C56D77" w:rsidRDefault="00E102DB" w:rsidP="00AB1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6" w:type="dxa"/>
            <w:vMerge/>
          </w:tcPr>
          <w:p w14:paraId="2E6B8800" w14:textId="77777777" w:rsidR="00E102DB" w:rsidRPr="00C56D77" w:rsidRDefault="00E102DB" w:rsidP="00AB1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4" w:type="dxa"/>
          </w:tcPr>
          <w:p w14:paraId="1089C3D7" w14:textId="3DA54B6D" w:rsidR="00E102DB" w:rsidRDefault="0052232E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с сопровождением «</w:t>
            </w:r>
            <w:r w:rsidR="009C2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Requiem</w:t>
            </w:r>
            <w:r w:rsidR="009C201A" w:rsidRPr="009C20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C2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Aeternam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9C201A" w:rsidRPr="009C20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C201A">
              <w:rPr>
                <w:rFonts w:ascii="Times New Roman" w:hAnsi="Times New Roman" w:cs="Times New Roman"/>
                <w:sz w:val="18"/>
                <w:szCs w:val="18"/>
              </w:rPr>
              <w:t>из Реквиема муз. О. Козловского</w:t>
            </w:r>
            <w:r w:rsidR="00E102D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3B7EDA39" w14:textId="3574603A" w:rsidR="00C608AC" w:rsidRDefault="00E102DB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994E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608AC">
              <w:rPr>
                <w:rFonts w:ascii="Times New Roman" w:hAnsi="Times New Roman" w:cs="Times New Roman"/>
                <w:sz w:val="18"/>
                <w:szCs w:val="18"/>
              </w:rPr>
              <w:t>Играть партитур</w:t>
            </w:r>
            <w:r w:rsidR="00A4263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C608AC">
              <w:rPr>
                <w:rFonts w:ascii="Times New Roman" w:hAnsi="Times New Roman" w:cs="Times New Roman"/>
                <w:sz w:val="18"/>
                <w:szCs w:val="18"/>
              </w:rPr>
              <w:t xml:space="preserve"> с заполнением с 1 </w:t>
            </w:r>
            <w:r w:rsidR="00705302">
              <w:rPr>
                <w:rFonts w:ascii="Times New Roman" w:hAnsi="Times New Roman" w:cs="Times New Roman"/>
                <w:sz w:val="18"/>
                <w:szCs w:val="18"/>
              </w:rPr>
              <w:t>такта и до конца произведения</w:t>
            </w:r>
            <w:r w:rsidR="00A4263B">
              <w:rPr>
                <w:rFonts w:ascii="Times New Roman" w:hAnsi="Times New Roman" w:cs="Times New Roman"/>
                <w:sz w:val="18"/>
                <w:szCs w:val="18"/>
              </w:rPr>
              <w:t xml:space="preserve"> в оригинальном темпе</w:t>
            </w:r>
            <w:r w:rsidR="00C608A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5763CC6" w14:textId="7EE4FB67" w:rsidR="00A4263B" w:rsidRDefault="00C608AC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8A53A1">
              <w:rPr>
                <w:rFonts w:ascii="Times New Roman" w:hAnsi="Times New Roman" w:cs="Times New Roman"/>
                <w:sz w:val="18"/>
                <w:szCs w:val="18"/>
              </w:rPr>
              <w:t>Дирижировать партитуру по видеозапись.</w:t>
            </w:r>
          </w:p>
          <w:p w14:paraId="6E4D230A" w14:textId="78822164" w:rsidR="00FB6348" w:rsidRPr="00C56D77" w:rsidRDefault="00FB6348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0" w:type="dxa"/>
          </w:tcPr>
          <w:p w14:paraId="039AD5DD" w14:textId="770A5C5D" w:rsidR="00E102DB" w:rsidRDefault="00E102DB" w:rsidP="00007A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</w:t>
            </w:r>
            <w:r w:rsidR="00007A34">
              <w:rPr>
                <w:rFonts w:ascii="Times New Roman" w:hAnsi="Times New Roman" w:cs="Times New Roman"/>
                <w:sz w:val="18"/>
                <w:szCs w:val="18"/>
              </w:rPr>
              <w:t>ы были выданы на руки.</w:t>
            </w:r>
          </w:p>
          <w:p w14:paraId="63864A74" w14:textId="31E328EC" w:rsidR="00994EB3" w:rsidRDefault="00994EB3" w:rsidP="00007A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A5A4F9" w14:textId="654A6DAC" w:rsidR="00994EB3" w:rsidRDefault="00994EB3" w:rsidP="00007A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Ссылка на видеозапись:</w:t>
            </w:r>
          </w:p>
          <w:p w14:paraId="735E41B6" w14:textId="1DDD29F3" w:rsidR="00994EB3" w:rsidRDefault="00994EB3" w:rsidP="00007A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EB3">
              <w:rPr>
                <w:rFonts w:ascii="Times New Roman" w:hAnsi="Times New Roman" w:cs="Times New Roman"/>
                <w:sz w:val="18"/>
                <w:szCs w:val="18"/>
              </w:rPr>
              <w:t>https://www.youtube.com/watch?time_continue=37&amp;v=h4rOHOx6PaQ&amp;feature=emb_logo</w:t>
            </w:r>
          </w:p>
          <w:p w14:paraId="20463BEF" w14:textId="77777777" w:rsidR="00E102DB" w:rsidRPr="00C56D77" w:rsidRDefault="00E102DB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</w:tcPr>
          <w:p w14:paraId="4175F8B2" w14:textId="45B840FD" w:rsidR="00E102DB" w:rsidRPr="008A53A1" w:rsidRDefault="00994EB3" w:rsidP="00AB1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Задание готовить к следующему уроку, запись выполненного задания прислать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="008A53A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2ADD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E2C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09A9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68B6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C27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825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0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553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3A1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4EB3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63B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4A3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8AC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48F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0BA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360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AA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26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B21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34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21</cp:revision>
  <cp:lastPrinted>2020-03-20T11:54:00Z</cp:lastPrinted>
  <dcterms:created xsi:type="dcterms:W3CDTF">2020-03-24T09:18:00Z</dcterms:created>
  <dcterms:modified xsi:type="dcterms:W3CDTF">2020-05-11T13:25:00Z</dcterms:modified>
</cp:coreProperties>
</file>